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62D" w:rsidRDefault="00DE762D" w:rsidP="00D16504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477382" wp14:editId="0741549E">
                                  <wp:extent cx="3231515" cy="1102995"/>
                                  <wp:effectExtent l="0" t="0" r="6985" b="190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1515" cy="1102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16504" w:rsidRPr="00DE762D" w:rsidRDefault="00D16504" w:rsidP="00D16504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</w:t>
                            </w:r>
                            <w:r w:rsidR="00674DE7"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now tha</w:t>
                            </w: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t life cycles exist in nature </w:t>
                            </w:r>
                          </w:p>
                          <w:p w:rsidR="00D16504" w:rsidRPr="00DE762D" w:rsidRDefault="00D16504" w:rsidP="00D16504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</w:t>
                            </w:r>
                            <w:r w:rsidR="00674DE7"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now that aging is a natu</w:t>
                            </w: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ral process including old-age </w:t>
                            </w:r>
                          </w:p>
                          <w:p w:rsidR="00D16504" w:rsidRPr="00DE762D" w:rsidRDefault="00D16504" w:rsidP="00D16504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</w:t>
                            </w:r>
                            <w:r w:rsidR="00674DE7"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now that some changes are out of </w:t>
                            </w: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our control </w:t>
                            </w:r>
                          </w:p>
                          <w:p w:rsidR="00D16504" w:rsidRPr="00DE762D" w:rsidRDefault="00D16504" w:rsidP="00D16504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know how my body has changed from when I was a baby and that it</w:t>
                            </w:r>
                            <w:r w:rsidR="00674DE7"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will </w:t>
                            </w: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change more as I get older </w:t>
                            </w:r>
                          </w:p>
                          <w:p w:rsidR="00D16504" w:rsidRPr="00DE762D" w:rsidRDefault="00D16504" w:rsidP="00D16504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know some</w:t>
                            </w:r>
                            <w:r w:rsidR="00674DE7"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physical differences b</w:t>
                            </w: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etween male and female bodies </w:t>
                            </w:r>
                          </w:p>
                          <w:p w:rsidR="00D16504" w:rsidRPr="00DE762D" w:rsidRDefault="00D16504" w:rsidP="00D16504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kn</w:t>
                            </w:r>
                            <w:r w:rsidR="00674DE7"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ow the correct</w:t>
                            </w: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names for private body parts </w:t>
                            </w:r>
                            <w:r w:rsid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and when it is appropriate to talk about</w:t>
                            </w:r>
                            <w:r w:rsidR="00260B90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them</w:t>
                            </w:r>
                          </w:p>
                          <w:p w:rsidR="00D16504" w:rsidRPr="00DE762D" w:rsidRDefault="00D16504" w:rsidP="00D16504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</w:t>
                            </w:r>
                            <w:r w:rsidR="00674DE7"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now that private body parts are special and that no o</w:t>
                            </w: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ne has the right to hurt th</w:t>
                            </w:r>
                            <w:r w:rsidR="00260B90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em </w:t>
                            </w: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C30D69" w:rsidRPr="00DE762D" w:rsidRDefault="00D16504" w:rsidP="00C30D69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kn</w:t>
                            </w:r>
                            <w:r w:rsidR="00674DE7"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ow there are different types of touch and that some are</w:t>
                            </w:r>
                            <w:r w:rsidR="00674DE7" w:rsidRPr="00D16504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4DE7"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acceptable and some are unacceptable</w:t>
                            </w:r>
                            <w:r w:rsidR="00C30D69"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30D69" w:rsidRDefault="00C30D69" w:rsidP="00C30D69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DE7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Know who I can talk to if my body isn’t being respected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16504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315DE" w:rsidRPr="00D16504" w:rsidRDefault="00A315DE" w:rsidP="00D16504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DE762D" w:rsidRDefault="00DE762D" w:rsidP="00D16504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477382" wp14:editId="0741549E">
                            <wp:extent cx="3231515" cy="1102995"/>
                            <wp:effectExtent l="0" t="0" r="6985" b="190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1515" cy="1102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16504" w:rsidRPr="00DE762D" w:rsidRDefault="00D16504" w:rsidP="00D16504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</w:t>
                      </w:r>
                      <w:r w:rsidR="00674DE7"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now tha</w:t>
                      </w: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t life cycles exist in nature </w:t>
                      </w:r>
                    </w:p>
                    <w:p w:rsidR="00D16504" w:rsidRPr="00DE762D" w:rsidRDefault="00D16504" w:rsidP="00D16504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</w:t>
                      </w:r>
                      <w:r w:rsidR="00674DE7"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now that aging is a natu</w:t>
                      </w: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ral process including old-age </w:t>
                      </w:r>
                    </w:p>
                    <w:p w:rsidR="00D16504" w:rsidRPr="00DE762D" w:rsidRDefault="00D16504" w:rsidP="00D16504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</w:t>
                      </w:r>
                      <w:r w:rsidR="00674DE7"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now that some changes are out of </w:t>
                      </w: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our control </w:t>
                      </w:r>
                    </w:p>
                    <w:p w:rsidR="00D16504" w:rsidRPr="00DE762D" w:rsidRDefault="00D16504" w:rsidP="00D16504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know how my body has changed from when I was a baby and that it</w:t>
                      </w:r>
                      <w:r w:rsidR="00674DE7"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will </w:t>
                      </w: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change more as I get older </w:t>
                      </w:r>
                    </w:p>
                    <w:p w:rsidR="00D16504" w:rsidRPr="00DE762D" w:rsidRDefault="00D16504" w:rsidP="00D16504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know some</w:t>
                      </w:r>
                      <w:r w:rsidR="00674DE7"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physical differences b</w:t>
                      </w: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etween male and female bodies </w:t>
                      </w:r>
                    </w:p>
                    <w:p w:rsidR="00D16504" w:rsidRPr="00DE762D" w:rsidRDefault="00D16504" w:rsidP="00D16504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kn</w:t>
                      </w:r>
                      <w:r w:rsidR="00674DE7"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ow the correct</w:t>
                      </w: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names for private body parts </w:t>
                      </w:r>
                      <w:r w:rsid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and when it is appropriate to talk about</w:t>
                      </w:r>
                      <w:r w:rsidR="00260B90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them</w:t>
                      </w:r>
                    </w:p>
                    <w:p w:rsidR="00D16504" w:rsidRPr="00DE762D" w:rsidRDefault="00D16504" w:rsidP="00D16504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</w:t>
                      </w:r>
                      <w:r w:rsidR="00674DE7"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now that private body parts are special and that no o</w:t>
                      </w: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ne has the right to hurt th</w:t>
                      </w:r>
                      <w:r w:rsidR="00260B90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em </w:t>
                      </w: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C30D69" w:rsidRPr="00DE762D" w:rsidRDefault="00D16504" w:rsidP="00C30D69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kn</w:t>
                      </w:r>
                      <w:r w:rsidR="00674DE7"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ow there are different types of touch and that some are</w:t>
                      </w:r>
                      <w:r w:rsidR="00674DE7" w:rsidRPr="00D16504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="00674DE7"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acceptable and some are unacceptable</w:t>
                      </w:r>
                      <w:r w:rsidR="00C30D69"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30D69" w:rsidRDefault="00C30D69" w:rsidP="00C30D69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DE7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Know who I can talk to if my body isn’t being respected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 </w:t>
                      </w:r>
                      <w:r w:rsidRPr="00D16504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315DE" w:rsidRPr="00D16504" w:rsidRDefault="00A315DE" w:rsidP="00D16504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0070C0"/>
                                <w:sz w:val="19"/>
                                <w:szCs w:val="19"/>
                              </w:rPr>
                              <w:t>Change</w:t>
                            </w:r>
                          </w:p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FF0000"/>
                                <w:sz w:val="19"/>
                                <w:szCs w:val="19"/>
                              </w:rPr>
                              <w:t xml:space="preserve">Grow </w:t>
                            </w:r>
                          </w:p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00B050"/>
                                <w:sz w:val="19"/>
                                <w:szCs w:val="19"/>
                              </w:rPr>
                              <w:t>Cuddle, Hug, Squeeze,</w:t>
                            </w:r>
                          </w:p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7030A0"/>
                                <w:sz w:val="19"/>
                                <w:szCs w:val="19"/>
                              </w:rPr>
                              <w:t>Control</w:t>
                            </w:r>
                          </w:p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0070C0"/>
                                <w:sz w:val="19"/>
                                <w:szCs w:val="19"/>
                              </w:rPr>
                              <w:t>Life cycle</w:t>
                            </w:r>
                          </w:p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FF0000"/>
                                <w:sz w:val="19"/>
                                <w:szCs w:val="19"/>
                              </w:rPr>
                              <w:t>Respect</w:t>
                            </w:r>
                          </w:p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00B050"/>
                                <w:sz w:val="19"/>
                                <w:szCs w:val="19"/>
                              </w:rPr>
                              <w:t>Appearance</w:t>
                            </w:r>
                          </w:p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7030A0"/>
                                <w:sz w:val="19"/>
                                <w:szCs w:val="19"/>
                              </w:rPr>
                              <w:t>Physical</w:t>
                            </w:r>
                          </w:p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0070C0"/>
                                <w:sz w:val="19"/>
                                <w:szCs w:val="19"/>
                              </w:rPr>
                              <w:t xml:space="preserve">Baby, Toddler, Child, Teenager, Adult </w:t>
                            </w:r>
                          </w:p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FF0000"/>
                                <w:sz w:val="19"/>
                                <w:szCs w:val="19"/>
                              </w:rPr>
                              <w:t>Independent</w:t>
                            </w:r>
                          </w:p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00B050"/>
                                <w:sz w:val="19"/>
                                <w:szCs w:val="19"/>
                              </w:rPr>
                              <w:t>Timeline</w:t>
                            </w:r>
                          </w:p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7030A0"/>
                                <w:sz w:val="19"/>
                                <w:szCs w:val="19"/>
                              </w:rPr>
                              <w:t>Freedom</w:t>
                            </w:r>
                          </w:p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0070C0"/>
                                <w:sz w:val="19"/>
                                <w:szCs w:val="19"/>
                              </w:rPr>
                              <w:t>Male/Female</w:t>
                            </w:r>
                          </w:p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FF0000"/>
                                <w:sz w:val="19"/>
                                <w:szCs w:val="19"/>
                              </w:rPr>
                              <w:t>Private body parts: vagina, penis, testicles, vulva, anus</w:t>
                            </w:r>
                          </w:p>
                          <w:p w:rsidR="00D16504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9"/>
                                <w:szCs w:val="19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00B050"/>
                                <w:sz w:val="19"/>
                                <w:szCs w:val="19"/>
                              </w:rPr>
                              <w:t>Acceptable/Unacceptable</w:t>
                            </w:r>
                          </w:p>
                          <w:p w:rsidR="00A12F08" w:rsidRPr="00D16504" w:rsidRDefault="00D16504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i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16504">
                              <w:rPr>
                                <w:rFonts w:ascii="CCW Cursive Writing 16" w:hAnsi="CCW Cursive Writing 16"/>
                                <w:color w:val="7030A0"/>
                                <w:sz w:val="19"/>
                                <w:szCs w:val="19"/>
                              </w:rPr>
                              <w:t>Comfortable/</w:t>
                            </w:r>
                            <w:r w:rsidR="00674DE7" w:rsidRPr="00D16504">
                              <w:rPr>
                                <w:rFonts w:ascii="CCW Cursive Writing 16" w:hAnsi="CCW Cursive Writing 16"/>
                                <w:color w:val="7030A0"/>
                                <w:sz w:val="19"/>
                                <w:szCs w:val="19"/>
                              </w:rPr>
                              <w:t>Uncomfor</w:t>
                            </w:r>
                            <w:r w:rsidRPr="00D16504">
                              <w:rPr>
                                <w:rFonts w:ascii="CCW Cursive Writing 16" w:hAnsi="CCW Cursive Writing 16"/>
                                <w:color w:val="7030A0"/>
                                <w:sz w:val="19"/>
                                <w:szCs w:val="19"/>
                              </w:rPr>
                              <w:t>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087E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0070C0"/>
                          <w:sz w:val="19"/>
                          <w:szCs w:val="19"/>
                        </w:rPr>
                        <w:t>Change</w:t>
                      </w:r>
                    </w:p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FF0000"/>
                          <w:sz w:val="19"/>
                          <w:szCs w:val="19"/>
                        </w:rPr>
                        <w:t xml:space="preserve">Grow </w:t>
                      </w:r>
                    </w:p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00B050"/>
                          <w:sz w:val="19"/>
                          <w:szCs w:val="19"/>
                        </w:rPr>
                        <w:t>Cuddle, Hug, Squeeze,</w:t>
                      </w:r>
                    </w:p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7030A0"/>
                          <w:sz w:val="19"/>
                          <w:szCs w:val="19"/>
                        </w:rPr>
                        <w:t>Control</w:t>
                      </w:r>
                    </w:p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0070C0"/>
                          <w:sz w:val="19"/>
                          <w:szCs w:val="19"/>
                        </w:rPr>
                        <w:t>Life cycle</w:t>
                      </w:r>
                    </w:p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FF0000"/>
                          <w:sz w:val="19"/>
                          <w:szCs w:val="19"/>
                        </w:rPr>
                        <w:t>Respect</w:t>
                      </w:r>
                    </w:p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00B050"/>
                          <w:sz w:val="19"/>
                          <w:szCs w:val="19"/>
                        </w:rPr>
                        <w:t>Appearance</w:t>
                      </w:r>
                    </w:p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7030A0"/>
                          <w:sz w:val="19"/>
                          <w:szCs w:val="19"/>
                        </w:rPr>
                        <w:t>Physical</w:t>
                      </w:r>
                    </w:p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0070C0"/>
                          <w:sz w:val="19"/>
                          <w:szCs w:val="19"/>
                        </w:rPr>
                        <w:t xml:space="preserve">Baby, Toddler, Child, Teenager, Adult </w:t>
                      </w:r>
                    </w:p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FF0000"/>
                          <w:sz w:val="19"/>
                          <w:szCs w:val="19"/>
                        </w:rPr>
                        <w:t>Independent</w:t>
                      </w:r>
                    </w:p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00B050"/>
                          <w:sz w:val="19"/>
                          <w:szCs w:val="19"/>
                        </w:rPr>
                        <w:t>Timeline</w:t>
                      </w:r>
                    </w:p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7030A0"/>
                          <w:sz w:val="19"/>
                          <w:szCs w:val="19"/>
                        </w:rPr>
                        <w:t>Freedom</w:t>
                      </w:r>
                    </w:p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0070C0"/>
                          <w:sz w:val="19"/>
                          <w:szCs w:val="19"/>
                        </w:rPr>
                        <w:t>Male/Female</w:t>
                      </w:r>
                    </w:p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FF0000"/>
                          <w:sz w:val="19"/>
                          <w:szCs w:val="19"/>
                        </w:rPr>
                        <w:t>Private body parts: vagina, penis, testicles, vulva, anus</w:t>
                      </w:r>
                    </w:p>
                    <w:p w:rsidR="00D16504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9"/>
                          <w:szCs w:val="19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00B050"/>
                          <w:sz w:val="19"/>
                          <w:szCs w:val="19"/>
                        </w:rPr>
                        <w:t>Acceptable/Unacceptable</w:t>
                      </w:r>
                    </w:p>
                    <w:p w:rsidR="00A12F08" w:rsidRPr="00D16504" w:rsidRDefault="00D16504" w:rsidP="00D16504">
                      <w:pPr>
                        <w:jc w:val="center"/>
                        <w:rPr>
                          <w:rFonts w:ascii="CCW Cursive Writing 16" w:hAnsi="CCW Cursive Writing 16"/>
                          <w:i/>
                          <w:color w:val="7030A0"/>
                          <w:sz w:val="20"/>
                          <w:szCs w:val="20"/>
                        </w:rPr>
                      </w:pPr>
                      <w:r w:rsidRPr="00D16504">
                        <w:rPr>
                          <w:rFonts w:ascii="CCW Cursive Writing 16" w:hAnsi="CCW Cursive Writing 16"/>
                          <w:color w:val="7030A0"/>
                          <w:sz w:val="19"/>
                          <w:szCs w:val="19"/>
                        </w:rPr>
                        <w:t>Comfortable/</w:t>
                      </w:r>
                      <w:r w:rsidR="00674DE7" w:rsidRPr="00D16504">
                        <w:rPr>
                          <w:rFonts w:ascii="CCW Cursive Writing 16" w:hAnsi="CCW Cursive Writing 16"/>
                          <w:color w:val="7030A0"/>
                          <w:sz w:val="19"/>
                          <w:szCs w:val="19"/>
                        </w:rPr>
                        <w:t>Uncomfor</w:t>
                      </w:r>
                      <w:r w:rsidRPr="00D16504">
                        <w:rPr>
                          <w:rFonts w:ascii="CCW Cursive Writing 16" w:hAnsi="CCW Cursive Writing 16"/>
                          <w:color w:val="7030A0"/>
                          <w:sz w:val="19"/>
                          <w:szCs w:val="19"/>
                        </w:rPr>
                        <w:t>table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DE762D" w:rsidRDefault="00DE762D" w:rsidP="00DE762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DE762D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Physical differences between boys and girls</w:t>
                            </w:r>
                          </w:p>
                          <w:p w:rsidR="00DE762D" w:rsidRPr="00DE762D" w:rsidRDefault="00DE762D" w:rsidP="00DE762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DE762D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Which body parts are private and the correct </w:t>
                            </w: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names for </w:t>
                            </w:r>
                            <w:r w:rsidRPr="00DE762D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them</w:t>
                            </w:r>
                          </w:p>
                          <w:p w:rsidR="00DE762D" w:rsidRPr="00C30D69" w:rsidRDefault="00DE762D" w:rsidP="008C0CB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1911E8" w:rsidRPr="00DE762D" w:rsidRDefault="00DE762D" w:rsidP="00DE762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DE762D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Physical differences between boys and girls</w:t>
                      </w:r>
                    </w:p>
                    <w:p w:rsidR="00DE762D" w:rsidRPr="00DE762D" w:rsidRDefault="00DE762D" w:rsidP="00DE762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DE762D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Which body parts are private and the correct </w:t>
                      </w: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names for </w:t>
                      </w:r>
                      <w:r w:rsidRPr="00DE762D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them</w:t>
                      </w:r>
                    </w:p>
                    <w:p w:rsidR="00DE762D" w:rsidRPr="00C30D69" w:rsidRDefault="00DE762D" w:rsidP="008C0CB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6333AA">
                              <w:rPr>
                                <w:rFonts w:ascii="CCW Cursive Writing 16" w:hAnsi="CCW Cursive Writing 16"/>
                              </w:rPr>
                              <w:t>Changing Me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6333AA">
                        <w:rPr>
                          <w:rFonts w:ascii="CCW Cursive Writing 16" w:hAnsi="CCW Cursive Writing 16"/>
                        </w:rPr>
                        <w:t>Changing Me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674DE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674DE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6333AA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Summer 2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6333AA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Summer 2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37EC"/>
    <w:multiLevelType w:val="hybridMultilevel"/>
    <w:tmpl w:val="113A1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87E4E"/>
    <w:multiLevelType w:val="hybridMultilevel"/>
    <w:tmpl w:val="A25EA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5175"/>
    <w:rsid w:val="001911E8"/>
    <w:rsid w:val="00260B90"/>
    <w:rsid w:val="0039235A"/>
    <w:rsid w:val="003E3F5D"/>
    <w:rsid w:val="003E6794"/>
    <w:rsid w:val="0042024F"/>
    <w:rsid w:val="004D7C60"/>
    <w:rsid w:val="004F6D25"/>
    <w:rsid w:val="00557847"/>
    <w:rsid w:val="005B505E"/>
    <w:rsid w:val="006333AA"/>
    <w:rsid w:val="00663E42"/>
    <w:rsid w:val="00667E3B"/>
    <w:rsid w:val="00674DE7"/>
    <w:rsid w:val="00781470"/>
    <w:rsid w:val="0082582B"/>
    <w:rsid w:val="008C0CB8"/>
    <w:rsid w:val="008D25BF"/>
    <w:rsid w:val="00A12F08"/>
    <w:rsid w:val="00A315DE"/>
    <w:rsid w:val="00A94939"/>
    <w:rsid w:val="00AE4575"/>
    <w:rsid w:val="00AF3771"/>
    <w:rsid w:val="00B433AA"/>
    <w:rsid w:val="00B92FD5"/>
    <w:rsid w:val="00C30D69"/>
    <w:rsid w:val="00CA00CC"/>
    <w:rsid w:val="00D13BF2"/>
    <w:rsid w:val="00D16504"/>
    <w:rsid w:val="00DE762D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43A5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7</cp:revision>
  <dcterms:created xsi:type="dcterms:W3CDTF">2021-03-01T13:10:00Z</dcterms:created>
  <dcterms:modified xsi:type="dcterms:W3CDTF">2021-04-22T08:03:00Z</dcterms:modified>
</cp:coreProperties>
</file>