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C08510" wp14:editId="00BDA855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5A1" w:rsidRPr="00E775A1" w:rsidRDefault="00E775A1" w:rsidP="00E775A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E775A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why families are important </w:t>
                            </w:r>
                          </w:p>
                          <w:p w:rsidR="00E775A1" w:rsidRPr="00E775A1" w:rsidRDefault="00E775A1" w:rsidP="00E775A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E775A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that everybody’s family is different </w:t>
                            </w:r>
                          </w:p>
                          <w:p w:rsidR="00E775A1" w:rsidRPr="00E775A1" w:rsidRDefault="00E775A1" w:rsidP="00E775A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E775A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that sometimes family members don’t get along and some possible reasons for this </w:t>
                            </w:r>
                          </w:p>
                          <w:p w:rsidR="00E775A1" w:rsidRPr="00E775A1" w:rsidRDefault="00E775A1" w:rsidP="00E775A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E775A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that conflict is a normal part of relationships </w:t>
                            </w:r>
                          </w:p>
                          <w:p w:rsidR="00E775A1" w:rsidRPr="00E775A1" w:rsidRDefault="00E775A1" w:rsidP="00E775A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E775A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what it means to be a witness to bullying and that a witness</w:t>
                            </w:r>
                            <w:r w:rsidR="00536B8B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can make the situation worse </w:t>
                            </w:r>
                            <w:r w:rsidRPr="00E775A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75A1" w:rsidRPr="00E775A1" w:rsidRDefault="00E775A1" w:rsidP="00E775A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E775A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that some words are used in hurtful ways and that this can have consequences</w:t>
                            </w:r>
                          </w:p>
                          <w:p w:rsidR="00E775A1" w:rsidRPr="00E775A1" w:rsidRDefault="00E775A1" w:rsidP="00E775A1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E775A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how to use the ‘Solve it together’ technique to calm and resolve conflicts with friends and family </w:t>
                            </w:r>
                          </w:p>
                          <w:p w:rsidR="007D117F" w:rsidRDefault="00E775A1" w:rsidP="00E775A1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 w:rsidRPr="00E775A1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Know how to give and receive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compliments  </w:t>
                            </w:r>
                          </w:p>
                          <w:p w:rsidR="00E775A1" w:rsidRDefault="00E775A1" w:rsidP="00E775A1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B03A7D" wp14:editId="0AC09079">
                                  <wp:extent cx="1862667" cy="2162802"/>
                                  <wp:effectExtent l="0" t="0" r="444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0673" cy="22069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75A1" w:rsidRDefault="00E775A1" w:rsidP="00E775A1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E775A1" w:rsidRPr="000F1966" w:rsidRDefault="00E775A1" w:rsidP="00E775A1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085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E775A1" w:rsidRPr="00E775A1" w:rsidRDefault="00E775A1" w:rsidP="00E775A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E775A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why families are important </w:t>
                      </w:r>
                    </w:p>
                    <w:p w:rsidR="00E775A1" w:rsidRPr="00E775A1" w:rsidRDefault="00E775A1" w:rsidP="00E775A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E775A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that everybody’s family is different </w:t>
                      </w:r>
                    </w:p>
                    <w:p w:rsidR="00E775A1" w:rsidRPr="00E775A1" w:rsidRDefault="00E775A1" w:rsidP="00E775A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E775A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that sometimes family members don’t get along and some possible reasons for this </w:t>
                      </w:r>
                    </w:p>
                    <w:p w:rsidR="00E775A1" w:rsidRPr="00E775A1" w:rsidRDefault="00E775A1" w:rsidP="00E775A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E775A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that conflict is a normal part of relationships </w:t>
                      </w:r>
                    </w:p>
                    <w:p w:rsidR="00E775A1" w:rsidRPr="00E775A1" w:rsidRDefault="00E775A1" w:rsidP="00E775A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E775A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what it means to be a witness to bullying and that a witness</w:t>
                      </w:r>
                      <w:r w:rsidR="00536B8B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can make the situation worse </w:t>
                      </w:r>
                      <w:bookmarkStart w:id="1" w:name="_GoBack"/>
                      <w:bookmarkEnd w:id="1"/>
                      <w:r w:rsidRPr="00E775A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775A1" w:rsidRPr="00E775A1" w:rsidRDefault="00E775A1" w:rsidP="00E775A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E775A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that some words are used in hurtful ways and that this can have consequences</w:t>
                      </w:r>
                    </w:p>
                    <w:p w:rsidR="00E775A1" w:rsidRPr="00E775A1" w:rsidRDefault="00E775A1" w:rsidP="00E775A1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E775A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how to use the ‘Solve it together’ technique to calm and resolve conflicts with friends and family </w:t>
                      </w:r>
                    </w:p>
                    <w:p w:rsidR="007D117F" w:rsidRDefault="00E775A1" w:rsidP="00E775A1">
                      <w:pPr>
                        <w:rPr>
                          <w:noProof/>
                          <w:lang w:eastAsia="en-GB"/>
                        </w:rPr>
                      </w:pPr>
                      <w:r w:rsidRPr="00E775A1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Know how to give and receive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compliments  </w:t>
                      </w:r>
                    </w:p>
                    <w:p w:rsidR="00E775A1" w:rsidRDefault="00E775A1" w:rsidP="00E775A1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3B03A7D" wp14:editId="0AC09079">
                            <wp:extent cx="1862667" cy="2162802"/>
                            <wp:effectExtent l="0" t="0" r="444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0673" cy="22069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75A1" w:rsidRDefault="00E775A1" w:rsidP="00E775A1">
                      <w:pPr>
                        <w:rPr>
                          <w:noProof/>
                          <w:lang w:eastAsia="en-GB"/>
                        </w:rPr>
                      </w:pPr>
                    </w:p>
                    <w:p w:rsidR="00E775A1" w:rsidRPr="000F1966" w:rsidRDefault="00E775A1" w:rsidP="00E775A1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6EF7F8D" wp14:editId="2CFD005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31C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  <w:t>Loving</w:t>
                            </w:r>
                          </w:p>
                          <w:p w:rsidR="0055431C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  <w:t>Caring</w:t>
                            </w:r>
                            <w:bookmarkStart w:id="0" w:name="_GoBack"/>
                            <w:bookmarkEnd w:id="0"/>
                          </w:p>
                          <w:p w:rsidR="00E775A1" w:rsidRPr="0055431C" w:rsidRDefault="00E775A1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  <w:t>Safe</w:t>
                            </w:r>
                          </w:p>
                          <w:p w:rsidR="0055431C" w:rsidRDefault="00E775A1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431C" w:rsidRPr="0055431C"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  <w:t>Connected</w:t>
                            </w:r>
                          </w:p>
                          <w:p w:rsidR="0055431C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  <w:t>Difference</w:t>
                            </w:r>
                          </w:p>
                          <w:p w:rsidR="0055431C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  <w:t>Conflict</w:t>
                            </w:r>
                          </w:p>
                          <w:p w:rsidR="0055431C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  <w:t>Solve It Together</w:t>
                            </w:r>
                          </w:p>
                          <w:p w:rsidR="0055431C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  <w:t>Solutions</w:t>
                            </w:r>
                          </w:p>
                          <w:p w:rsidR="0055431C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  <w:t>Resolve</w:t>
                            </w:r>
                          </w:p>
                          <w:p w:rsidR="0055431C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  <w:t>Witness</w:t>
                            </w:r>
                          </w:p>
                          <w:p w:rsidR="0055431C" w:rsidRPr="0055431C" w:rsidRDefault="00E775A1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  <w:t>Bys</w:t>
                            </w:r>
                            <w:r w:rsidR="0055431C" w:rsidRPr="0055431C"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  <w:t>tander</w:t>
                            </w:r>
                          </w:p>
                          <w:p w:rsidR="0055431C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  <w:t>Gay</w:t>
                            </w:r>
                          </w:p>
                          <w:p w:rsidR="0055431C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  <w:t>Consequences</w:t>
                            </w:r>
                          </w:p>
                          <w:p w:rsidR="0055431C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  <w:t>Compliment</w:t>
                            </w:r>
                          </w:p>
                          <w:p w:rsidR="007D117F" w:rsidRPr="0055431C" w:rsidRDefault="0055431C" w:rsidP="007D117F">
                            <w:pPr>
                              <w:jc w:val="center"/>
                              <w:rPr>
                                <w:rFonts w:ascii="CCW Cursive Writing 16" w:hAnsi="CCW Cursive Writing 16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5431C"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  <w:t>Unique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F7F8D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55431C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Loving</w:t>
                      </w:r>
                    </w:p>
                    <w:p w:rsidR="0055431C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  <w:t>Caring</w:t>
                      </w:r>
                    </w:p>
                    <w:p w:rsidR="00E775A1" w:rsidRPr="0055431C" w:rsidRDefault="00E775A1" w:rsidP="007D117F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  <w:t>Safe</w:t>
                      </w:r>
                    </w:p>
                    <w:p w:rsidR="0055431C" w:rsidRDefault="00E775A1" w:rsidP="007D117F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 </w:t>
                      </w:r>
                      <w:r w:rsidR="0055431C" w:rsidRPr="0055431C"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  <w:t>Connected</w:t>
                      </w:r>
                    </w:p>
                    <w:p w:rsidR="0055431C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Difference</w:t>
                      </w:r>
                    </w:p>
                    <w:p w:rsidR="0055431C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  <w:t>Conflict</w:t>
                      </w:r>
                    </w:p>
                    <w:p w:rsidR="0055431C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  <w:t>Solve It Together</w:t>
                      </w:r>
                    </w:p>
                    <w:p w:rsidR="0055431C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  <w:t>Solutions</w:t>
                      </w:r>
                    </w:p>
                    <w:p w:rsidR="0055431C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Resolve</w:t>
                      </w:r>
                    </w:p>
                    <w:p w:rsidR="0055431C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  <w:t>Witness</w:t>
                      </w:r>
                    </w:p>
                    <w:p w:rsidR="0055431C" w:rsidRPr="0055431C" w:rsidRDefault="00E775A1" w:rsidP="007D117F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  <w:t>Bys</w:t>
                      </w:r>
                      <w:r w:rsidR="0055431C" w:rsidRPr="0055431C"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  <w:t>tander</w:t>
                      </w:r>
                    </w:p>
                    <w:p w:rsidR="0055431C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  <w:t>Gay</w:t>
                      </w:r>
                    </w:p>
                    <w:p w:rsidR="0055431C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Consequences</w:t>
                      </w:r>
                    </w:p>
                    <w:p w:rsidR="0055431C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  <w:t>Compliment</w:t>
                      </w:r>
                    </w:p>
                    <w:p w:rsidR="007D117F" w:rsidRPr="0055431C" w:rsidRDefault="0055431C" w:rsidP="007D117F">
                      <w:pPr>
                        <w:jc w:val="center"/>
                        <w:rPr>
                          <w:rFonts w:ascii="CCW Cursive Writing 16" w:hAnsi="CCW Cursive Writing 16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55431C"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  <w:t>Unique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101FC55" wp14:editId="4439FCFE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1FC55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775A1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50AD8E7" wp14:editId="3C301E23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5A1" w:rsidRPr="00E775A1" w:rsidRDefault="00E775A1" w:rsidP="00E775A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775A1"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  <w:t>That my friend and I have similarities and differences</w:t>
                            </w:r>
                          </w:p>
                          <w:p w:rsidR="00E775A1" w:rsidRPr="00E775A1" w:rsidRDefault="00E775A1" w:rsidP="00E775A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E775A1"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Know what bullying is and how to report it </w:t>
                            </w:r>
                          </w:p>
                          <w:p w:rsidR="00E775A1" w:rsidRDefault="00E775A1" w:rsidP="008C0CB8">
                            <w:pPr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9949ED" w:rsidRPr="009949ED" w:rsidRDefault="009949ED" w:rsidP="008C0C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949ED"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AD8E7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E775A1" w:rsidRPr="00E775A1" w:rsidRDefault="00E775A1" w:rsidP="00E775A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</w:pPr>
                      <w:r w:rsidRPr="00E775A1"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  <w:t>That my friend and I have similarities and differences</w:t>
                      </w:r>
                    </w:p>
                    <w:p w:rsidR="00E775A1" w:rsidRPr="00E775A1" w:rsidRDefault="00E775A1" w:rsidP="00E775A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</w:pPr>
                      <w:r w:rsidRPr="00E775A1"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  <w:t xml:space="preserve">Know what bullying is and how to report it </w:t>
                      </w:r>
                    </w:p>
                    <w:p w:rsidR="00E775A1" w:rsidRDefault="00E775A1" w:rsidP="008C0CB8">
                      <w:pPr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</w:pPr>
                    </w:p>
                    <w:p w:rsidR="009949ED" w:rsidRPr="009949ED" w:rsidRDefault="009949ED" w:rsidP="008C0CB8">
                      <w:pPr>
                        <w:rPr>
                          <w:sz w:val="18"/>
                          <w:szCs w:val="18"/>
                        </w:rPr>
                      </w:pPr>
                      <w:r w:rsidRPr="009949ED"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B0331C">
                              <w:rPr>
                                <w:rFonts w:ascii="CCW Cursive Writing 16" w:hAnsi="CCW Cursive Writing 16"/>
                              </w:rPr>
                              <w:t xml:space="preserve">Celebrating Difference </w:t>
                            </w:r>
                            <w:r w:rsidR="00506FFB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B0331C">
                        <w:rPr>
                          <w:rFonts w:ascii="CCW Cursive Writing 16" w:hAnsi="CCW Cursive Writing 16"/>
                        </w:rPr>
                        <w:t xml:space="preserve">Celebrating Difference </w:t>
                      </w:r>
                      <w:r w:rsidR="00506FFB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A965EB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9C66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A965EB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506FFB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Autumn</w:t>
                            </w:r>
                            <w:r w:rsidR="00B0331C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506FFB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Autumn</w:t>
                      </w:r>
                      <w:r w:rsidR="00B0331C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2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1E30"/>
    <w:multiLevelType w:val="hybridMultilevel"/>
    <w:tmpl w:val="A622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51936"/>
    <w:multiLevelType w:val="hybridMultilevel"/>
    <w:tmpl w:val="AAC48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32DF5"/>
    <w:rsid w:val="000F1966"/>
    <w:rsid w:val="00100E34"/>
    <w:rsid w:val="00145175"/>
    <w:rsid w:val="001911E8"/>
    <w:rsid w:val="00380E7C"/>
    <w:rsid w:val="0039235A"/>
    <w:rsid w:val="003E3F5D"/>
    <w:rsid w:val="003E6794"/>
    <w:rsid w:val="0042024F"/>
    <w:rsid w:val="004D7C60"/>
    <w:rsid w:val="004F6D25"/>
    <w:rsid w:val="00506FFB"/>
    <w:rsid w:val="00536B8B"/>
    <w:rsid w:val="0055431C"/>
    <w:rsid w:val="00557847"/>
    <w:rsid w:val="005B505E"/>
    <w:rsid w:val="006333AA"/>
    <w:rsid w:val="00663E42"/>
    <w:rsid w:val="00667E3B"/>
    <w:rsid w:val="00674DE7"/>
    <w:rsid w:val="00781470"/>
    <w:rsid w:val="007D117F"/>
    <w:rsid w:val="0082582B"/>
    <w:rsid w:val="008C0CB8"/>
    <w:rsid w:val="008D25BF"/>
    <w:rsid w:val="009949ED"/>
    <w:rsid w:val="00A12F08"/>
    <w:rsid w:val="00A315DE"/>
    <w:rsid w:val="00A94939"/>
    <w:rsid w:val="00A965EB"/>
    <w:rsid w:val="00AE4575"/>
    <w:rsid w:val="00AF3771"/>
    <w:rsid w:val="00B0331C"/>
    <w:rsid w:val="00B433AA"/>
    <w:rsid w:val="00B92FD5"/>
    <w:rsid w:val="00CA00CC"/>
    <w:rsid w:val="00D13BF2"/>
    <w:rsid w:val="00D73145"/>
    <w:rsid w:val="00E3146A"/>
    <w:rsid w:val="00E775A1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DD1F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6</cp:revision>
  <dcterms:created xsi:type="dcterms:W3CDTF">2021-03-09T13:19:00Z</dcterms:created>
  <dcterms:modified xsi:type="dcterms:W3CDTF">2021-03-18T09:31:00Z</dcterms:modified>
</cp:coreProperties>
</file>