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A1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8A9E5BB" wp14:editId="38DF236E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601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494C33" w:rsidRDefault="00494C33" w:rsidP="00494C3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may </w:t>
                            </w:r>
                            <w:proofErr w:type="spellStart"/>
                            <w:r w:rsidRPr="00494C3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behavio</w:t>
                            </w:r>
                            <w:r w:rsidR="00DF54CF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u</w:t>
                            </w:r>
                            <w:r w:rsidRPr="00494C3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494C3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can impact on other people in my class </w:t>
                            </w:r>
                          </w:p>
                          <w:p w:rsidR="00494C33" w:rsidRPr="00494C33" w:rsidRDefault="00494C33" w:rsidP="00494C3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That choices can have </w:t>
                            </w:r>
                            <w:r w:rsidR="00DF54CF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good and bad </w:t>
                            </w:r>
                            <w:bookmarkStart w:id="0" w:name="_GoBack"/>
                            <w:bookmarkEnd w:id="0"/>
                            <w:r w:rsidRPr="00494C33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consequences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105.6pt;width:269.55pt;height:75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">
                <v:textbox>
                  <w:txbxContent>
                    <w:p w:rsidR="001911E8" w:rsidRPr="00494C33" w:rsidRDefault="00494C33" w:rsidP="00494C3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may </w:t>
                      </w:r>
                      <w:proofErr w:type="spellStart"/>
                      <w:r w:rsidRPr="00494C3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behavio</w:t>
                      </w:r>
                      <w:r w:rsidR="00DF54CF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u</w:t>
                      </w:r>
                      <w:r w:rsidRPr="00494C3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>r</w:t>
                      </w:r>
                      <w:proofErr w:type="spellEnd"/>
                      <w:r w:rsidRPr="00494C3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can impact on other people in my class </w:t>
                      </w:r>
                    </w:p>
                    <w:p w:rsidR="00494C33" w:rsidRPr="00494C33" w:rsidRDefault="00494C33" w:rsidP="00494C3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That choices can have </w:t>
                      </w:r>
                      <w:r w:rsidR="00DF54CF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good and bad </w:t>
                      </w:r>
                      <w:bookmarkStart w:id="1" w:name="_GoBack"/>
                      <w:bookmarkEnd w:id="1"/>
                      <w:r w:rsidRPr="00494C33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consequences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599729" wp14:editId="4409042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C33" w:rsidRPr="00494C33" w:rsidRDefault="00494C33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I can set personal goals and challenges </w:t>
                            </w:r>
                          </w:p>
                          <w:p w:rsidR="00494C33" w:rsidRPr="00494C33" w:rsidRDefault="00A66EAC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why rules are needed and how these relate to choices and consequences </w:t>
                            </w:r>
                          </w:p>
                          <w:p w:rsidR="00494C33" w:rsidRPr="00494C33" w:rsidRDefault="00A66EAC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that action</w:t>
                            </w:r>
                            <w:r w:rsidR="00494C33"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 can affect others’ feelings </w:t>
                            </w:r>
                          </w:p>
                          <w:p w:rsidR="00494C33" w:rsidRPr="00494C33" w:rsidRDefault="00A66EAC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that ot</w:t>
                            </w:r>
                            <w:r w:rsidR="00494C33"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hers may hold different views </w:t>
                            </w:r>
                          </w:p>
                          <w:p w:rsidR="00A66EAC" w:rsidRPr="00494C33" w:rsidRDefault="00A66EAC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</w:t>
                            </w:r>
                            <w:r w:rsidR="00494C33"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our school code of conduct</w:t>
                            </w:r>
                          </w:p>
                          <w:p w:rsidR="00494C33" w:rsidRPr="00494C33" w:rsidRDefault="00494C33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I have personal strengths </w:t>
                            </w:r>
                            <w:r w:rsidR="00A66EAC"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94C33" w:rsidRPr="00494C33" w:rsidRDefault="00494C33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I and others experience feelings of </w:t>
                            </w:r>
                            <w:r w:rsidR="00A66EAC"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happiness, sadness, worry and fear</w:t>
                            </w:r>
                          </w:p>
                          <w:p w:rsidR="00A66EAC" w:rsidRPr="00494C33" w:rsidRDefault="00494C33" w:rsidP="00494C33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how to make others feel valued </w:t>
                            </w:r>
                          </w:p>
                          <w:p w:rsidR="006A1CC2" w:rsidRPr="006A1CC2" w:rsidRDefault="006A1CC2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DE62EF" wp14:editId="67864124">
                                  <wp:extent cx="2568575" cy="2744221"/>
                                  <wp:effectExtent l="0" t="0" r="317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850" cy="276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9729" id="_x0000_s1027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">
                <v:textbox>
                  <w:txbxContent>
                    <w:p w:rsidR="00494C33" w:rsidRPr="00494C33" w:rsidRDefault="00494C33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I can set personal goals and challenges </w:t>
                      </w:r>
                    </w:p>
                    <w:p w:rsidR="00494C33" w:rsidRPr="00494C33" w:rsidRDefault="00A66EAC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why rules are needed and how these relate to choices and consequences </w:t>
                      </w:r>
                    </w:p>
                    <w:p w:rsidR="00494C33" w:rsidRPr="00494C33" w:rsidRDefault="00A66EAC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that action</w:t>
                      </w:r>
                      <w:r w:rsidR="00494C33"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 can affect others’ feelings </w:t>
                      </w:r>
                    </w:p>
                    <w:p w:rsidR="00494C33" w:rsidRPr="00494C33" w:rsidRDefault="00A66EAC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that ot</w:t>
                      </w:r>
                      <w:r w:rsidR="00494C33"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hers may hold different views </w:t>
                      </w:r>
                    </w:p>
                    <w:p w:rsidR="00A66EAC" w:rsidRPr="00494C33" w:rsidRDefault="00A66EAC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</w:t>
                      </w:r>
                      <w:r w:rsidR="00494C33"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our school code of conduct</w:t>
                      </w:r>
                    </w:p>
                    <w:p w:rsidR="00494C33" w:rsidRPr="00494C33" w:rsidRDefault="00494C33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I have personal strengths </w:t>
                      </w:r>
                      <w:r w:rsidR="00A66EAC"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94C33" w:rsidRPr="00494C33" w:rsidRDefault="00494C33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I and others experience feelings of </w:t>
                      </w:r>
                      <w:r w:rsidR="00A66EAC"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happiness, sadness, worry and fear</w:t>
                      </w:r>
                    </w:p>
                    <w:p w:rsidR="00A66EAC" w:rsidRPr="00494C33" w:rsidRDefault="00494C33" w:rsidP="00494C33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how to make others feel valued </w:t>
                      </w:r>
                    </w:p>
                    <w:p w:rsidR="006A1CC2" w:rsidRPr="006A1CC2" w:rsidRDefault="006A1CC2" w:rsidP="006A1CC2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DE62EF" wp14:editId="67864124">
                            <wp:extent cx="2568575" cy="2744221"/>
                            <wp:effectExtent l="0" t="0" r="317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850" cy="2760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8F0C9D9" wp14:editId="387C4B78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EAC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Welcome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  <w:t>Valued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Achievements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Personal Goal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Acknowledge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  <w:t>Affirm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Emotions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Nightmare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Worries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  <w:t>Solutions</w:t>
                            </w:r>
                          </w:p>
                          <w:p w:rsidR="00A66EAC" w:rsidRP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Support</w:t>
                            </w:r>
                          </w:p>
                          <w:p w:rsidR="00494C33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Rights/</w:t>
                            </w:r>
                            <w:r w:rsidR="00494C33" w:rsidRPr="00494C3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:rsidR="00494C33" w:rsidRPr="00494C33" w:rsidRDefault="00494C33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Rewards/Consequences</w:t>
                            </w:r>
                          </w:p>
                          <w:p w:rsidR="00494C33" w:rsidRPr="00494C33" w:rsidRDefault="00494C33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70C0"/>
                                <w:sz w:val="18"/>
                                <w:szCs w:val="18"/>
                              </w:rPr>
                              <w:t>Fairness</w:t>
                            </w:r>
                          </w:p>
                          <w:p w:rsidR="00494C33" w:rsidRPr="00494C33" w:rsidRDefault="00494C33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>Choices</w:t>
                            </w:r>
                          </w:p>
                          <w:p w:rsidR="00494C33" w:rsidRPr="00494C33" w:rsidRDefault="00494C33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  <w:szCs w:val="18"/>
                              </w:rPr>
                              <w:t>Co-Operation</w:t>
                            </w:r>
                          </w:p>
                          <w:p w:rsidR="00A12F08" w:rsidRDefault="00A66EAC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A66EA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4C3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>Group Dynamics</w:t>
                            </w:r>
                          </w:p>
                          <w:p w:rsidR="00494C33" w:rsidRPr="00494C33" w:rsidRDefault="00494C33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94C33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  <w:t xml:space="preserve">Team work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9D9" id="_x0000_s1028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fKRB0C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A66EAC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Welcome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  <w:t>Valued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Achievements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Personal Goal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Acknowledge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  <w:t>Affir</w:t>
                      </w:r>
                      <w:r w:rsidRPr="00494C33"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  <w:t>m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Emotions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Nightmare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Worries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  <w:t>Solutions</w:t>
                      </w:r>
                    </w:p>
                    <w:p w:rsidR="00A66EAC" w:rsidRP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Support</w:t>
                      </w:r>
                    </w:p>
                    <w:p w:rsidR="00494C33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Rights/</w:t>
                      </w:r>
                      <w:r w:rsidR="00494C33" w:rsidRPr="00494C3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Responsibilities</w:t>
                      </w:r>
                    </w:p>
                    <w:p w:rsidR="00494C33" w:rsidRPr="00494C33" w:rsidRDefault="00494C33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Rewards/Consequences</w:t>
                      </w:r>
                    </w:p>
                    <w:p w:rsidR="00494C33" w:rsidRPr="00494C33" w:rsidRDefault="00494C33" w:rsidP="006A1CC2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70C0"/>
                          <w:sz w:val="18"/>
                          <w:szCs w:val="18"/>
                        </w:rPr>
                        <w:t>Fairness</w:t>
                      </w:r>
                    </w:p>
                    <w:p w:rsidR="00494C33" w:rsidRPr="00494C33" w:rsidRDefault="00494C33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>Choices</w:t>
                      </w:r>
                    </w:p>
                    <w:p w:rsidR="00494C33" w:rsidRPr="00494C33" w:rsidRDefault="00494C33" w:rsidP="006A1CC2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7030A0"/>
                          <w:sz w:val="18"/>
                          <w:szCs w:val="18"/>
                        </w:rPr>
                        <w:t>Co-Operation</w:t>
                      </w:r>
                    </w:p>
                    <w:p w:rsidR="00A12F08" w:rsidRDefault="00A66EAC" w:rsidP="006A1CC2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A66EA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494C3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>Group Dynamics</w:t>
                      </w:r>
                    </w:p>
                    <w:p w:rsidR="00494C33" w:rsidRPr="00494C33" w:rsidRDefault="00494C33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494C33"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  <w:t xml:space="preserve">Team work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36818EE" wp14:editId="1B91303D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18EE" id="Text Box 7" o:spid="_x0000_s1029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mA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FmZ3kqqI9IrIWxu3EacdOC/UlJj51dUvdjz6yg&#10;RH00KM7NdD4PoxCNeb5AKom99lTXHmY4QpXUUzJuNz6OT+DNwB2K2MjIb1B7zOSUMnZspP00XWEk&#10;ru0Y9esfsH4G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EWmiYA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A1CC2">
                              <w:rPr>
                                <w:rFonts w:ascii="CCW Cursive Writing 16" w:hAnsi="CCW Cursive Writing 16"/>
                              </w:rPr>
                              <w:t>Being Me in My World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A1CC2">
                        <w:rPr>
                          <w:rFonts w:ascii="CCW Cursive Writing 16" w:hAnsi="CCW Cursive Writing 16"/>
                        </w:rPr>
                        <w:t>Being Me in My World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A66EAC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A66EAC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A1CC2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D7314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A1CC2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D7314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0CDA"/>
    <w:multiLevelType w:val="hybridMultilevel"/>
    <w:tmpl w:val="6D189A94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B1E62"/>
    <w:multiLevelType w:val="hybridMultilevel"/>
    <w:tmpl w:val="E7F0797E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39235A"/>
    <w:rsid w:val="003E3F5D"/>
    <w:rsid w:val="003E6794"/>
    <w:rsid w:val="0042024F"/>
    <w:rsid w:val="00494C33"/>
    <w:rsid w:val="004D7C60"/>
    <w:rsid w:val="004F6D25"/>
    <w:rsid w:val="00557847"/>
    <w:rsid w:val="0059227E"/>
    <w:rsid w:val="005B505E"/>
    <w:rsid w:val="006333AA"/>
    <w:rsid w:val="00663E42"/>
    <w:rsid w:val="00667E3B"/>
    <w:rsid w:val="00674DE7"/>
    <w:rsid w:val="006A1CC2"/>
    <w:rsid w:val="00781470"/>
    <w:rsid w:val="0082582B"/>
    <w:rsid w:val="00830993"/>
    <w:rsid w:val="008C0CB8"/>
    <w:rsid w:val="008D25BF"/>
    <w:rsid w:val="00A12F08"/>
    <w:rsid w:val="00A315DE"/>
    <w:rsid w:val="00A66EAC"/>
    <w:rsid w:val="00A94939"/>
    <w:rsid w:val="00AE4575"/>
    <w:rsid w:val="00AF3771"/>
    <w:rsid w:val="00B433AA"/>
    <w:rsid w:val="00B92FD5"/>
    <w:rsid w:val="00CA00CC"/>
    <w:rsid w:val="00D13BF2"/>
    <w:rsid w:val="00D73145"/>
    <w:rsid w:val="00DF54CF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7C44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5</cp:revision>
  <dcterms:created xsi:type="dcterms:W3CDTF">2021-03-09T10:17:00Z</dcterms:created>
  <dcterms:modified xsi:type="dcterms:W3CDTF">2021-04-22T08:05:00Z</dcterms:modified>
</cp:coreProperties>
</file>