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there are ste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reotypes about boys and girls </w:t>
                            </w:r>
                          </w:p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that </w:t>
                            </w:r>
                            <w:r w:rsidR="00D94B7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we </w:t>
                            </w:r>
                            <w:bookmarkStart w:id="0" w:name="_GoBack"/>
                            <w:bookmarkEnd w:id="0"/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don’t have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conform to these gender stereotypes </w:t>
                            </w:r>
                          </w:p>
                          <w:p w:rsidR="007D117F" w:rsidRPr="007D117F" w:rsidRDefault="00100E34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it’s</w:t>
                            </w:r>
                            <w:r w:rsidR="007D117F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good to be myself</w:t>
                            </w:r>
                          </w:p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that sometimes people get 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bullied because of difference </w:t>
                            </w:r>
                          </w:p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the difference between right and wrong and the role th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at choice has to play in this </w:t>
                            </w:r>
                          </w:p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that friends can be d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ifferent and still be friends </w:t>
                            </w:r>
                          </w:p>
                          <w:p w:rsidR="007D117F" w:rsidRPr="007D117F" w:rsidRDefault="007D117F" w:rsidP="007D117F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now where to get help if 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am 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being bullied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or I witness </w:t>
                            </w:r>
                            <w:r w:rsidR="00100E34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bullying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117F" w:rsidRPr="000F1966" w:rsidRDefault="007D117F" w:rsidP="009949ED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B0331C" w:rsidRPr="007D117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the difference between a one-off incident and bullying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A59240" wp14:editId="41E88A99">
                                  <wp:extent cx="2011045" cy="2335089"/>
                                  <wp:effectExtent l="0" t="0" r="8255" b="825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3416" cy="2349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there are ste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reotypes about boys and girls </w:t>
                      </w:r>
                    </w:p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that </w:t>
                      </w:r>
                      <w:r w:rsidR="00D94B7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we </w:t>
                      </w:r>
                      <w:bookmarkStart w:id="1" w:name="_GoBack"/>
                      <w:bookmarkEnd w:id="1"/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don’t have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to 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conform to these gender stereotypes </w:t>
                      </w:r>
                    </w:p>
                    <w:p w:rsidR="007D117F" w:rsidRPr="007D117F" w:rsidRDefault="00100E34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it’s</w:t>
                      </w:r>
                      <w:r w:rsidR="007D117F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good to be myself</w:t>
                      </w:r>
                    </w:p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that sometimes people get 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bullied because of difference </w:t>
                      </w:r>
                    </w:p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the difference between right and wrong and the role th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at choice has to play in this </w:t>
                      </w:r>
                    </w:p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that friends can be d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ifferent and still be friends </w:t>
                      </w:r>
                    </w:p>
                    <w:p w:rsidR="007D117F" w:rsidRPr="007D117F" w:rsidRDefault="007D117F" w:rsidP="007D117F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now where to get help if 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am 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being bullied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or I witness </w:t>
                      </w:r>
                      <w:r w:rsidR="00100E34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bullying</w:t>
                      </w: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117F" w:rsidRPr="000F1966" w:rsidRDefault="007D117F" w:rsidP="009949ED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B0331C" w:rsidRPr="007D117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the difference between a one-off incident and bullying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A59240" wp14:editId="41E88A99">
                            <wp:extent cx="2011045" cy="2335089"/>
                            <wp:effectExtent l="0" t="0" r="8255" b="825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3416" cy="2349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 xml:space="preserve">Gender 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Boys/Girls</w:t>
                            </w:r>
                          </w:p>
                          <w:p w:rsid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 xml:space="preserve">Similarities/Differences </w:t>
                            </w:r>
                            <w:r w:rsidRPr="007D117F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Assumptions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Shield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Stereotypes</w:t>
                            </w:r>
                          </w:p>
                          <w:p w:rsidR="007D117F" w:rsidRPr="007D117F" w:rsidRDefault="00B03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Purp</w:t>
                            </w:r>
                            <w:r w:rsidR="007D117F" w:rsidRPr="007D117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ose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Lonely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Stand up for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Male/Female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Diversity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Fairness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Kindness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Unique</w:t>
                            </w:r>
                          </w:p>
                          <w:p w:rsidR="00A12F08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Value</w:t>
                            </w:r>
                          </w:p>
                          <w:p w:rsidR="007D117F" w:rsidRPr="007D117F" w:rsidRDefault="007D117F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D117F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7030A0"/>
                        </w:rPr>
                        <w:t xml:space="preserve">Gender 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FF0000"/>
                        </w:rPr>
                        <w:t>Boys/Girls</w:t>
                      </w:r>
                      <w:bookmarkStart w:id="1" w:name="_GoBack"/>
                      <w:bookmarkEnd w:id="1"/>
                    </w:p>
                    <w:p w:rsid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B050"/>
                        </w:rPr>
                        <w:t xml:space="preserve">Similarities/Differences </w:t>
                      </w:r>
                      <w:r w:rsidRPr="007D117F">
                        <w:rPr>
                          <w:rFonts w:ascii="CCW Cursive Writing 16" w:hAnsi="CCW Cursive Writing 16"/>
                          <w:color w:val="0070C0"/>
                        </w:rPr>
                        <w:t>Assumptions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7030A0"/>
                        </w:rPr>
                        <w:t>Shield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FF0000"/>
                        </w:rPr>
                        <w:t>Stereotypes</w:t>
                      </w:r>
                    </w:p>
                    <w:p w:rsidR="007D117F" w:rsidRPr="007D117F" w:rsidRDefault="00B03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B050"/>
                        </w:rPr>
                        <w:t>Purp</w:t>
                      </w:r>
                      <w:r w:rsidR="007D117F" w:rsidRPr="007D117F">
                        <w:rPr>
                          <w:rFonts w:ascii="CCW Cursive Writing 16" w:hAnsi="CCW Cursive Writing 16"/>
                          <w:color w:val="00B050"/>
                        </w:rPr>
                        <w:t>ose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70C0"/>
                        </w:rPr>
                        <w:t>Lonely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7030A0"/>
                        </w:rPr>
                        <w:t>Stand up for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FF0000"/>
                        </w:rPr>
                        <w:t>Male/Female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B050"/>
                        </w:rPr>
                        <w:t>Diversity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70C0"/>
                        </w:rPr>
                        <w:t>Fairness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7030A0"/>
                        </w:rPr>
                        <w:t>Kindness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FF0000"/>
                        </w:rPr>
                        <w:t>Unique</w:t>
                      </w:r>
                    </w:p>
                    <w:p w:rsidR="00A12F08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B050"/>
                        </w:rPr>
                        <w:t>Value</w:t>
                      </w:r>
                    </w:p>
                    <w:p w:rsidR="007D117F" w:rsidRPr="007D117F" w:rsidRDefault="007D117F" w:rsidP="007D117F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0070C0"/>
                          <w:sz w:val="16"/>
                          <w:szCs w:val="16"/>
                        </w:rPr>
                      </w:pPr>
                      <w:r w:rsidRPr="007D117F">
                        <w:rPr>
                          <w:rFonts w:ascii="CCW Cursive Writing 16" w:hAnsi="CCW Cursive Writing 16"/>
                          <w:color w:val="0070C0"/>
                        </w:rPr>
                        <w:t>Incident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9949ED" w:rsidRDefault="009949ED" w:rsidP="008C0CB8">
                            <w:pPr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949ED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I know we are all different </w:t>
                            </w:r>
                          </w:p>
                          <w:p w:rsidR="009949ED" w:rsidRPr="009949ED" w:rsidRDefault="009949ED" w:rsidP="008C0C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49ED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I know how to report bullying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Pr="009949ED" w:rsidRDefault="009949ED" w:rsidP="008C0CB8">
                      <w:pPr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</w:pPr>
                      <w:r w:rsidRPr="009949ED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 xml:space="preserve">I know we are all different </w:t>
                      </w:r>
                    </w:p>
                    <w:p w:rsidR="009949ED" w:rsidRPr="009949ED" w:rsidRDefault="009949ED" w:rsidP="008C0CB8">
                      <w:pPr>
                        <w:rPr>
                          <w:sz w:val="18"/>
                          <w:szCs w:val="18"/>
                        </w:rPr>
                      </w:pPr>
                      <w:r w:rsidRPr="009949ED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 xml:space="preserve">I know how to report bullying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B0331C">
                              <w:rPr>
                                <w:rFonts w:ascii="CCW Cursive Writing 16" w:hAnsi="CCW Cursive Writing 16"/>
                              </w:rPr>
                              <w:t xml:space="preserve">Celebrating Difference </w:t>
                            </w:r>
                            <w:r w:rsidR="00506FFB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B0331C">
                        <w:rPr>
                          <w:rFonts w:ascii="CCW Cursive Writing 16" w:hAnsi="CCW Cursive Writing 16"/>
                        </w:rPr>
                        <w:t xml:space="preserve">Celebrating Difference </w:t>
                      </w:r>
                      <w:r w:rsidR="00506FFB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06FF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B0331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06FF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B0331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51936"/>
    <w:multiLevelType w:val="hybridMultilevel"/>
    <w:tmpl w:val="AAC4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00E34"/>
    <w:rsid w:val="00145175"/>
    <w:rsid w:val="001911E8"/>
    <w:rsid w:val="00380E7C"/>
    <w:rsid w:val="0039235A"/>
    <w:rsid w:val="003E3F5D"/>
    <w:rsid w:val="003E6794"/>
    <w:rsid w:val="0042024F"/>
    <w:rsid w:val="004D7C60"/>
    <w:rsid w:val="004F6D25"/>
    <w:rsid w:val="00506FFB"/>
    <w:rsid w:val="00557847"/>
    <w:rsid w:val="005B505E"/>
    <w:rsid w:val="006333AA"/>
    <w:rsid w:val="00663E42"/>
    <w:rsid w:val="00667E3B"/>
    <w:rsid w:val="00674DE7"/>
    <w:rsid w:val="00781470"/>
    <w:rsid w:val="007D117F"/>
    <w:rsid w:val="0082582B"/>
    <w:rsid w:val="008C0CB8"/>
    <w:rsid w:val="008D25BF"/>
    <w:rsid w:val="009949ED"/>
    <w:rsid w:val="00A12F08"/>
    <w:rsid w:val="00A315DE"/>
    <w:rsid w:val="00A94939"/>
    <w:rsid w:val="00AE4575"/>
    <w:rsid w:val="00AF3771"/>
    <w:rsid w:val="00B0331C"/>
    <w:rsid w:val="00B433AA"/>
    <w:rsid w:val="00B92FD5"/>
    <w:rsid w:val="00CA00CC"/>
    <w:rsid w:val="00D13BF2"/>
    <w:rsid w:val="00D73145"/>
    <w:rsid w:val="00D94B76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6E36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7</cp:revision>
  <dcterms:created xsi:type="dcterms:W3CDTF">2021-03-01T13:21:00Z</dcterms:created>
  <dcterms:modified xsi:type="dcterms:W3CDTF">2021-04-22T07:58:00Z</dcterms:modified>
</cp:coreProperties>
</file>