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EA" w:rsidRDefault="004023EA" w:rsidP="004023E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B5FC6" wp14:editId="12F973F8">
                                  <wp:extent cx="2776751" cy="1244600"/>
                                  <wp:effectExtent l="0" t="0" r="508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6309" cy="1248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 know my own learning strengths </w:t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now how to set re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alistic and challenging goals </w:t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Know what the learn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ing steps are I need to take to achieve my goal </w:t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Know a variety of prob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lems that the world is facing </w:t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Know how to work with other people to 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make the world a better place </w:t>
                            </w:r>
                          </w:p>
                          <w:p w:rsidR="00953541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I know some ways in which I 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could work with others to make the world a bett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er place </w:t>
                            </w:r>
                          </w:p>
                          <w:p w:rsidR="007C3CAC" w:rsidRPr="00953541" w:rsidRDefault="00953541" w:rsidP="00953541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>now what their class</w:t>
                            </w:r>
                            <w:r w:rsidRPr="00953541">
                              <w:rPr>
                                <w:rFonts w:ascii="CCW Cursive Writing 16" w:hAnsi="CCW Cursive Writing 16"/>
                              </w:rPr>
                              <w:t xml:space="preserve">mates like and admire about 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4023EA" w:rsidRDefault="004023EA" w:rsidP="004023EA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B5FC6" wp14:editId="12F973F8">
                            <wp:extent cx="2776751" cy="1244600"/>
                            <wp:effectExtent l="0" t="0" r="508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6309" cy="1248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 xml:space="preserve">I know my own learning strengths </w:t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>I k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>now how to set re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alistic and challenging goals </w:t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>Know what the learn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ing steps are I need to take to achieve my goal </w:t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>Know a variety of prob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lems that the world is facing </w:t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Know how to work with other people to 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make the world a better place </w:t>
                      </w:r>
                    </w:p>
                    <w:p w:rsidR="00953541" w:rsidRPr="00953541" w:rsidRDefault="00953541" w:rsidP="00953541">
                      <w:pPr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 xml:space="preserve">I know some ways in which I 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>could work with others to make the world a bett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er place </w:t>
                      </w:r>
                    </w:p>
                    <w:p w:rsidR="007C3CAC" w:rsidRPr="00953541" w:rsidRDefault="00953541" w:rsidP="00953541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953541">
                        <w:rPr>
                          <w:rFonts w:ascii="CCW Cursive Writing 16" w:hAnsi="CCW Cursive Writing 16"/>
                        </w:rPr>
                        <w:t>I k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>now what their class</w:t>
                      </w:r>
                      <w:r w:rsidRPr="00953541">
                        <w:rPr>
                          <w:rFonts w:ascii="CCW Cursive Writing 16" w:hAnsi="CCW Cursive Writing 16"/>
                        </w:rPr>
                        <w:t xml:space="preserve">mates like and admire about me.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Dream/Hope/Goal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Learning, strengths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 xml:space="preserve"> Achievement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Realistic/Unrealistic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Criteria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Learning steps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Global </w:t>
                            </w: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issue</w:t>
                            </w:r>
                          </w:p>
                          <w:p w:rsidR="00953541" w:rsidRPr="00953541" w:rsidRDefault="00953541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Suffering/Hardship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Sponsorship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 Empathy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Motivation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Admire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Compliment</w:t>
                            </w:r>
                          </w:p>
                          <w:p w:rsidR="00953541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1F497D" w:themeColor="text2"/>
                              </w:rPr>
                              <w:t>Contribution</w:t>
                            </w:r>
                          </w:p>
                          <w:p w:rsidR="00A12F08" w:rsidRPr="00953541" w:rsidRDefault="00953541" w:rsidP="0095354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953541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Recognition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>Dream/Hope/Goal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1F497D" w:themeColor="text2"/>
                        </w:rPr>
                        <w:t>Learning, strengths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00B050"/>
                        </w:rPr>
                        <w:t xml:space="preserve"> Achievement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>Realistic/Unrealistic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1F497D" w:themeColor="text2"/>
                        </w:rPr>
                        <w:t>Criteria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00B050"/>
                        </w:rPr>
                        <w:t>Learning steps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 xml:space="preserve">Global </w:t>
                      </w: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>issue</w:t>
                      </w:r>
                    </w:p>
                    <w:p w:rsidR="00953541" w:rsidRPr="00953541" w:rsidRDefault="00953541" w:rsidP="00614F39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1F497D" w:themeColor="text2"/>
                        </w:rPr>
                        <w:t>Suffering/Hardship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00B050"/>
                        </w:rPr>
                        <w:t>Sponsorship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 xml:space="preserve"> Empathy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1F497D" w:themeColor="text2"/>
                        </w:rPr>
                        <w:t>Motivation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00B050"/>
                        </w:rPr>
                        <w:t>Admire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FF0000"/>
                        </w:rPr>
                        <w:t>Compliment</w:t>
                      </w:r>
                    </w:p>
                    <w:p w:rsidR="00953541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1F497D" w:themeColor="text2"/>
                        </w:rPr>
                        <w:t>Contribution</w:t>
                      </w:r>
                    </w:p>
                    <w:p w:rsidR="00A12F08" w:rsidRPr="00953541" w:rsidRDefault="00953541" w:rsidP="0095354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953541">
                        <w:rPr>
                          <w:rFonts w:ascii="CCW Cursive Writing 16" w:hAnsi="CCW Cursive Writing 16"/>
                          <w:color w:val="00B050"/>
                        </w:rPr>
                        <w:t>Recognition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B83" w:rsidRDefault="00953541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I know our hopes and dreams may differ to children’s around the world </w:t>
                            </w:r>
                          </w:p>
                          <w:p w:rsidR="00953541" w:rsidRPr="00953541" w:rsidRDefault="00953541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I know that possessions don’t always make people happy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6E7B83" w:rsidRDefault="00953541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I know our hopes and dreams may differ to children’s around the world </w:t>
                      </w:r>
                    </w:p>
                    <w:p w:rsidR="00953541" w:rsidRPr="00953541" w:rsidRDefault="00953541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I know that possessions don’t always make people happy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AF45CC">
                              <w:rPr>
                                <w:rFonts w:ascii="CCW Cursive Writing 16" w:hAnsi="CCW Cursive Writing 16"/>
                              </w:rPr>
                              <w:t xml:space="preserve">Dreams and Goals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AF45CC">
                        <w:rPr>
                          <w:rFonts w:ascii="CCW Cursive Writing 16" w:hAnsi="CCW Cursive Writing 16"/>
                        </w:rPr>
                        <w:t xml:space="preserve">Dreams and Goals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953541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953541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AF45CC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AF45CC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C728B"/>
    <w:rsid w:val="001E4BD7"/>
    <w:rsid w:val="0039235A"/>
    <w:rsid w:val="003E3F5D"/>
    <w:rsid w:val="003E6794"/>
    <w:rsid w:val="004023EA"/>
    <w:rsid w:val="0042024F"/>
    <w:rsid w:val="004D7C60"/>
    <w:rsid w:val="004F6D25"/>
    <w:rsid w:val="00557847"/>
    <w:rsid w:val="00565EE6"/>
    <w:rsid w:val="005B505E"/>
    <w:rsid w:val="00614F39"/>
    <w:rsid w:val="006333AA"/>
    <w:rsid w:val="00663E42"/>
    <w:rsid w:val="00667E3B"/>
    <w:rsid w:val="00674DE7"/>
    <w:rsid w:val="006E7B83"/>
    <w:rsid w:val="00781470"/>
    <w:rsid w:val="0079228B"/>
    <w:rsid w:val="007C3CAC"/>
    <w:rsid w:val="0082582B"/>
    <w:rsid w:val="008C0CB8"/>
    <w:rsid w:val="008D25BF"/>
    <w:rsid w:val="00953541"/>
    <w:rsid w:val="00A12F08"/>
    <w:rsid w:val="00A315DE"/>
    <w:rsid w:val="00A94939"/>
    <w:rsid w:val="00AE4575"/>
    <w:rsid w:val="00AF3771"/>
    <w:rsid w:val="00AF45CC"/>
    <w:rsid w:val="00B433AA"/>
    <w:rsid w:val="00B92FD5"/>
    <w:rsid w:val="00CA00CC"/>
    <w:rsid w:val="00CA0CA4"/>
    <w:rsid w:val="00D13BF2"/>
    <w:rsid w:val="00D73145"/>
    <w:rsid w:val="00E23EF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BFD19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58F7-F7FC-4136-BE53-A0D3106F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2021-04-22T14:44:00Z</dcterms:created>
  <dcterms:modified xsi:type="dcterms:W3CDTF">2021-04-26T12:14:00Z</dcterms:modified>
</cp:coreProperties>
</file>