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8F016F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1FFDA69D" wp14:editId="60EDA6EE">
                <wp:simplePos x="0" y="0"/>
                <wp:positionH relativeFrom="page">
                  <wp:posOffset>273050</wp:posOffset>
                </wp:positionH>
                <wp:positionV relativeFrom="paragraph">
                  <wp:posOffset>2959100</wp:posOffset>
                </wp:positionV>
                <wp:extent cx="3423285" cy="5867400"/>
                <wp:effectExtent l="0" t="0" r="24765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586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545" w:rsidRPr="004D5545" w:rsidRDefault="004D5545" w:rsidP="00345A3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4D5545">
                              <w:rPr>
                                <w:rFonts w:ascii="CCW Cursive Writing 16" w:hAnsi="CCW Cursive Writing 16"/>
                                <w:color w:val="00B050"/>
                                <w:sz w:val="16"/>
                                <w:szCs w:val="16"/>
                              </w:rPr>
                              <w:t>Perception</w:t>
                            </w:r>
                          </w:p>
                          <w:p w:rsidR="004D5545" w:rsidRPr="004D5545" w:rsidRDefault="004D5545" w:rsidP="00345A3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D5545">
                              <w:rPr>
                                <w:rFonts w:ascii="CCW Cursive Writing 16" w:hAnsi="CCW Cursive Writing 16"/>
                                <w:color w:val="FF0000"/>
                                <w:sz w:val="16"/>
                                <w:szCs w:val="16"/>
                              </w:rPr>
                              <w:t>Self-esteem</w:t>
                            </w:r>
                          </w:p>
                          <w:p w:rsidR="004D5545" w:rsidRPr="004D5545" w:rsidRDefault="004D5545" w:rsidP="00345A3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  <w:r w:rsidRPr="004D5545">
                              <w:rPr>
                                <w:rFonts w:ascii="CCW Cursive Writing 16" w:hAnsi="CCW Cursive Writing 16"/>
                                <w:color w:val="1F497D" w:themeColor="text2"/>
                                <w:sz w:val="16"/>
                                <w:szCs w:val="16"/>
                              </w:rPr>
                              <w:t>Affirmation</w:t>
                            </w:r>
                          </w:p>
                          <w:p w:rsidR="004D5545" w:rsidRPr="004D5545" w:rsidRDefault="004D5545" w:rsidP="00345A3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4D5545">
                              <w:rPr>
                                <w:rFonts w:ascii="CCW Cursive Writing 16" w:hAnsi="CCW Cursive Writing 16"/>
                                <w:color w:val="7030A0"/>
                                <w:sz w:val="16"/>
                                <w:szCs w:val="16"/>
                              </w:rPr>
                              <w:t>mental health</w:t>
                            </w:r>
                          </w:p>
                          <w:p w:rsidR="004D5545" w:rsidRPr="004D5545" w:rsidRDefault="004D5545" w:rsidP="00345A3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4D5545">
                              <w:rPr>
                                <w:rFonts w:ascii="CCW Cursive Writing 16" w:hAnsi="CCW Cursive Writing 16"/>
                                <w:color w:val="00B05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D5545">
                              <w:rPr>
                                <w:rFonts w:ascii="CCW Cursive Writing 16" w:hAnsi="CCW Cursive Writing 16"/>
                                <w:color w:val="00B050"/>
                                <w:sz w:val="16"/>
                                <w:szCs w:val="16"/>
                              </w:rPr>
                              <w:t>midwife/labour</w:t>
                            </w:r>
                          </w:p>
                          <w:p w:rsidR="004D5545" w:rsidRPr="004D5545" w:rsidRDefault="004D5545" w:rsidP="00345A3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D5545">
                              <w:rPr>
                                <w:rFonts w:ascii="CCW Cursive Writing 16" w:hAnsi="CCW Cursive Writing 16"/>
                                <w:color w:val="FF0000"/>
                                <w:sz w:val="16"/>
                                <w:szCs w:val="16"/>
                              </w:rPr>
                              <w:t>Hygiene</w:t>
                            </w:r>
                          </w:p>
                          <w:p w:rsidR="004D5545" w:rsidRPr="004D5545" w:rsidRDefault="004D5545" w:rsidP="00345A3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  <w:r w:rsidRPr="004D5545">
                              <w:rPr>
                                <w:rFonts w:ascii="CCW Cursive Writing 16" w:hAnsi="CCW Cursive Writing 16"/>
                                <w:color w:val="1F497D" w:themeColor="text2"/>
                                <w:sz w:val="16"/>
                                <w:szCs w:val="16"/>
                              </w:rPr>
                              <w:t>Age appropriateness</w:t>
                            </w:r>
                          </w:p>
                          <w:p w:rsidR="004D5545" w:rsidRPr="004D5545" w:rsidRDefault="004D5545" w:rsidP="00345A3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4D5545">
                              <w:rPr>
                                <w:rFonts w:ascii="CCW Cursive Writing 16" w:hAnsi="CCW Cursive Writing 16"/>
                                <w:color w:val="7030A0"/>
                                <w:sz w:val="16"/>
                                <w:szCs w:val="16"/>
                              </w:rPr>
                              <w:t xml:space="preserve">Legal/Laws </w:t>
                            </w:r>
                            <w:r w:rsidRPr="004D5545">
                              <w:rPr>
                                <w:rFonts w:ascii="CCW Cursive Writing 16" w:hAnsi="CCW Cursive Writing 16"/>
                                <w:color w:val="7030A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4D5545" w:rsidRPr="004D5545" w:rsidRDefault="004D5545" w:rsidP="00345A31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4D5545">
                              <w:rPr>
                                <w:rFonts w:ascii="CCW Cursive Writing 16" w:hAnsi="CCW Cursive Writing 16"/>
                                <w:color w:val="00B050"/>
                                <w:sz w:val="16"/>
                                <w:szCs w:val="16"/>
                              </w:rPr>
                              <w:t>A</w:t>
                            </w:r>
                            <w:r w:rsidRPr="004D5545">
                              <w:rPr>
                                <w:rFonts w:ascii="CCW Cursive Writing 16" w:hAnsi="CCW Cursive Writing 16"/>
                                <w:color w:val="00B050"/>
                                <w:sz w:val="16"/>
                                <w:szCs w:val="16"/>
                              </w:rPr>
                              <w:t>ttraction</w:t>
                            </w:r>
                          </w:p>
                          <w:p w:rsidR="004D5545" w:rsidRPr="004D5545" w:rsidRDefault="004D5545" w:rsidP="004D5545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D5545">
                              <w:rPr>
                                <w:rFonts w:ascii="CCW Cursive Writing 16" w:hAnsi="CCW Cursive Writing 16"/>
                                <w:color w:val="FF0000"/>
                                <w:sz w:val="16"/>
                                <w:szCs w:val="16"/>
                              </w:rPr>
                              <w:t xml:space="preserve">Sexting </w:t>
                            </w:r>
                          </w:p>
                          <w:p w:rsidR="00A12F08" w:rsidRPr="004D5545" w:rsidRDefault="004D5545" w:rsidP="004D5545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4D5545">
                              <w:rPr>
                                <w:rFonts w:ascii="CCW Cursive Writing 16" w:hAnsi="CCW Cursive Writing 16"/>
                                <w:color w:val="0070C0"/>
                                <w:sz w:val="16"/>
                                <w:szCs w:val="16"/>
                              </w:rPr>
                              <w:t>Transition</w:t>
                            </w:r>
                          </w:p>
                          <w:p w:rsidR="004D5545" w:rsidRPr="004D5545" w:rsidRDefault="004D5545" w:rsidP="004D5545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4D5545">
                              <w:rPr>
                                <w:rFonts w:ascii="CCW Cursive Writing 16" w:hAnsi="CCW Cursive Writing 16"/>
                                <w:color w:val="7030A0"/>
                                <w:sz w:val="16"/>
                                <w:szCs w:val="16"/>
                              </w:rPr>
                              <w:t>Body parts: uterus/womb, oestrogen, fallopian tube, cervix, breasts, vagina, vulva, hips, penis, testicles, Adam’s apple, scrotum, genitals, foreskin, ovaries</w:t>
                            </w:r>
                          </w:p>
                          <w:p w:rsidR="004D5545" w:rsidRDefault="004D5545" w:rsidP="004D5545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4D5545">
                              <w:rPr>
                                <w:rFonts w:ascii="CCW Cursive Writing 16" w:hAnsi="CCW Cursive Writing 16"/>
                                <w:color w:val="00B050"/>
                                <w:sz w:val="16"/>
                                <w:szCs w:val="16"/>
                              </w:rPr>
                              <w:t>Puberty/changes: hair, broader, wider, sperm, semen, erection, ejaculation, urethra, wet dream, growth spurt, larynx, hormones, scrotum, testosterone, ovum, periods, menstruation</w:t>
                            </w:r>
                          </w:p>
                          <w:p w:rsidR="004D5545" w:rsidRPr="004D5545" w:rsidRDefault="004D5545" w:rsidP="004D5545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4D5545">
                              <w:rPr>
                                <w:rFonts w:ascii="CCW Cursive Writing 16" w:hAnsi="CCW Cursive Writing 16"/>
                                <w:color w:val="FF0000"/>
                                <w:sz w:val="16"/>
                                <w:szCs w:val="16"/>
                              </w:rPr>
                              <w:t xml:space="preserve">FGM: Female Genital Mutilation </w:t>
                            </w:r>
                          </w:p>
                          <w:p w:rsidR="004D5545" w:rsidRPr="004D5545" w:rsidRDefault="004D5545" w:rsidP="004D5545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FDA6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5pt;margin-top:233pt;width:269.55pt;height:462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">
                <v:textbox>
                  <w:txbxContent>
                    <w:p w:rsidR="004D5545" w:rsidRPr="004D5545" w:rsidRDefault="004D5545" w:rsidP="00345A31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16"/>
                          <w:szCs w:val="16"/>
                        </w:rPr>
                      </w:pPr>
                      <w:r w:rsidRPr="004D5545">
                        <w:rPr>
                          <w:rFonts w:ascii="CCW Cursive Writing 16" w:hAnsi="CCW Cursive Writing 16"/>
                          <w:color w:val="00B050"/>
                          <w:sz w:val="16"/>
                          <w:szCs w:val="16"/>
                        </w:rPr>
                        <w:t>Perception</w:t>
                      </w:r>
                    </w:p>
                    <w:p w:rsidR="004D5545" w:rsidRPr="004D5545" w:rsidRDefault="004D5545" w:rsidP="00345A31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16"/>
                          <w:szCs w:val="16"/>
                        </w:rPr>
                      </w:pPr>
                      <w:r w:rsidRPr="004D5545">
                        <w:rPr>
                          <w:rFonts w:ascii="CCW Cursive Writing 16" w:hAnsi="CCW Cursive Writing 16"/>
                          <w:color w:val="FF0000"/>
                          <w:sz w:val="16"/>
                          <w:szCs w:val="16"/>
                        </w:rPr>
                        <w:t>Self-esteem</w:t>
                      </w:r>
                    </w:p>
                    <w:p w:rsidR="004D5545" w:rsidRPr="004D5545" w:rsidRDefault="004D5545" w:rsidP="00345A31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16"/>
                          <w:szCs w:val="16"/>
                        </w:rPr>
                      </w:pPr>
                      <w:r w:rsidRPr="004D5545">
                        <w:rPr>
                          <w:rFonts w:ascii="CCW Cursive Writing 16" w:hAnsi="CCW Cursive Writing 16"/>
                          <w:color w:val="1F497D" w:themeColor="text2"/>
                          <w:sz w:val="16"/>
                          <w:szCs w:val="16"/>
                        </w:rPr>
                        <w:t>Affirmation</w:t>
                      </w:r>
                    </w:p>
                    <w:p w:rsidR="004D5545" w:rsidRPr="004D5545" w:rsidRDefault="004D5545" w:rsidP="00345A31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16"/>
                          <w:szCs w:val="16"/>
                        </w:rPr>
                      </w:pPr>
                      <w:r w:rsidRPr="004D5545">
                        <w:rPr>
                          <w:rFonts w:ascii="CCW Cursive Writing 16" w:hAnsi="CCW Cursive Writing 16"/>
                          <w:color w:val="7030A0"/>
                          <w:sz w:val="16"/>
                          <w:szCs w:val="16"/>
                        </w:rPr>
                        <w:t>mental health</w:t>
                      </w:r>
                    </w:p>
                    <w:p w:rsidR="004D5545" w:rsidRPr="004D5545" w:rsidRDefault="004D5545" w:rsidP="00345A31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16"/>
                          <w:szCs w:val="16"/>
                        </w:rPr>
                      </w:pPr>
                      <w:r w:rsidRPr="004D5545">
                        <w:rPr>
                          <w:rFonts w:ascii="CCW Cursive Writing 16" w:hAnsi="CCW Cursive Writing 16"/>
                          <w:color w:val="00B050"/>
                          <w:sz w:val="16"/>
                          <w:szCs w:val="16"/>
                        </w:rPr>
                        <w:t xml:space="preserve"> </w:t>
                      </w:r>
                      <w:r w:rsidRPr="004D5545">
                        <w:rPr>
                          <w:rFonts w:ascii="CCW Cursive Writing 16" w:hAnsi="CCW Cursive Writing 16"/>
                          <w:color w:val="00B050"/>
                          <w:sz w:val="16"/>
                          <w:szCs w:val="16"/>
                        </w:rPr>
                        <w:t>midwife/labour</w:t>
                      </w:r>
                    </w:p>
                    <w:p w:rsidR="004D5545" w:rsidRPr="004D5545" w:rsidRDefault="004D5545" w:rsidP="00345A31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16"/>
                          <w:szCs w:val="16"/>
                        </w:rPr>
                      </w:pPr>
                      <w:r w:rsidRPr="004D5545">
                        <w:rPr>
                          <w:rFonts w:ascii="CCW Cursive Writing 16" w:hAnsi="CCW Cursive Writing 16"/>
                          <w:color w:val="FF0000"/>
                          <w:sz w:val="16"/>
                          <w:szCs w:val="16"/>
                        </w:rPr>
                        <w:t>Hygiene</w:t>
                      </w:r>
                    </w:p>
                    <w:p w:rsidR="004D5545" w:rsidRPr="004D5545" w:rsidRDefault="004D5545" w:rsidP="00345A31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16"/>
                          <w:szCs w:val="16"/>
                        </w:rPr>
                      </w:pPr>
                      <w:r w:rsidRPr="004D5545">
                        <w:rPr>
                          <w:rFonts w:ascii="CCW Cursive Writing 16" w:hAnsi="CCW Cursive Writing 16"/>
                          <w:color w:val="1F497D" w:themeColor="text2"/>
                          <w:sz w:val="16"/>
                          <w:szCs w:val="16"/>
                        </w:rPr>
                        <w:t>Age appropriateness</w:t>
                      </w:r>
                    </w:p>
                    <w:p w:rsidR="004D5545" w:rsidRPr="004D5545" w:rsidRDefault="004D5545" w:rsidP="00345A31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16"/>
                          <w:szCs w:val="16"/>
                        </w:rPr>
                      </w:pPr>
                      <w:r w:rsidRPr="004D5545">
                        <w:rPr>
                          <w:rFonts w:ascii="CCW Cursive Writing 16" w:hAnsi="CCW Cursive Writing 16"/>
                          <w:color w:val="7030A0"/>
                          <w:sz w:val="16"/>
                          <w:szCs w:val="16"/>
                        </w:rPr>
                        <w:t xml:space="preserve">Legal/Laws </w:t>
                      </w:r>
                      <w:r w:rsidRPr="004D5545">
                        <w:rPr>
                          <w:rFonts w:ascii="CCW Cursive Writing 16" w:hAnsi="CCW Cursive Writing 16"/>
                          <w:color w:val="7030A0"/>
                          <w:sz w:val="16"/>
                          <w:szCs w:val="16"/>
                        </w:rPr>
                        <w:t xml:space="preserve"> </w:t>
                      </w:r>
                    </w:p>
                    <w:p w:rsidR="004D5545" w:rsidRPr="004D5545" w:rsidRDefault="004D5545" w:rsidP="00345A31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16"/>
                          <w:szCs w:val="16"/>
                        </w:rPr>
                      </w:pPr>
                      <w:r w:rsidRPr="004D5545">
                        <w:rPr>
                          <w:rFonts w:ascii="CCW Cursive Writing 16" w:hAnsi="CCW Cursive Writing 16"/>
                          <w:color w:val="00B050"/>
                          <w:sz w:val="16"/>
                          <w:szCs w:val="16"/>
                        </w:rPr>
                        <w:t>A</w:t>
                      </w:r>
                      <w:r w:rsidRPr="004D5545">
                        <w:rPr>
                          <w:rFonts w:ascii="CCW Cursive Writing 16" w:hAnsi="CCW Cursive Writing 16"/>
                          <w:color w:val="00B050"/>
                          <w:sz w:val="16"/>
                          <w:szCs w:val="16"/>
                        </w:rPr>
                        <w:t>ttraction</w:t>
                      </w:r>
                    </w:p>
                    <w:p w:rsidR="004D5545" w:rsidRPr="004D5545" w:rsidRDefault="004D5545" w:rsidP="004D5545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16"/>
                          <w:szCs w:val="16"/>
                        </w:rPr>
                      </w:pPr>
                      <w:r w:rsidRPr="004D5545">
                        <w:rPr>
                          <w:rFonts w:ascii="CCW Cursive Writing 16" w:hAnsi="CCW Cursive Writing 16"/>
                          <w:color w:val="FF0000"/>
                          <w:sz w:val="16"/>
                          <w:szCs w:val="16"/>
                        </w:rPr>
                        <w:t xml:space="preserve">Sexting </w:t>
                      </w:r>
                    </w:p>
                    <w:p w:rsidR="00A12F08" w:rsidRPr="004D5545" w:rsidRDefault="004D5545" w:rsidP="004D5545">
                      <w:pPr>
                        <w:jc w:val="center"/>
                        <w:rPr>
                          <w:rFonts w:ascii="CCW Cursive Writing 16" w:hAnsi="CCW Cursive Writing 16"/>
                          <w:color w:val="0070C0"/>
                          <w:sz w:val="16"/>
                          <w:szCs w:val="16"/>
                        </w:rPr>
                      </w:pPr>
                      <w:r w:rsidRPr="004D5545">
                        <w:rPr>
                          <w:rFonts w:ascii="CCW Cursive Writing 16" w:hAnsi="CCW Cursive Writing 16"/>
                          <w:color w:val="0070C0"/>
                          <w:sz w:val="16"/>
                          <w:szCs w:val="16"/>
                        </w:rPr>
                        <w:t>Transition</w:t>
                      </w:r>
                    </w:p>
                    <w:p w:rsidR="004D5545" w:rsidRPr="004D5545" w:rsidRDefault="004D5545" w:rsidP="004D5545">
                      <w:pPr>
                        <w:jc w:val="center"/>
                        <w:rPr>
                          <w:rFonts w:ascii="CCW Cursive Writing 16" w:hAnsi="CCW Cursive Writing 16"/>
                          <w:color w:val="7030A0"/>
                          <w:sz w:val="16"/>
                          <w:szCs w:val="16"/>
                        </w:rPr>
                      </w:pPr>
                      <w:r w:rsidRPr="004D5545">
                        <w:rPr>
                          <w:rFonts w:ascii="CCW Cursive Writing 16" w:hAnsi="CCW Cursive Writing 16"/>
                          <w:color w:val="7030A0"/>
                          <w:sz w:val="16"/>
                          <w:szCs w:val="16"/>
                        </w:rPr>
                        <w:t>Body parts: uterus/womb, oestrogen, fallopian tube, cervix, breasts, vagina, vulva, hips, penis, testicles, Adam’s apple, scrotum, genitals, foreskin, ovaries</w:t>
                      </w:r>
                    </w:p>
                    <w:p w:rsidR="004D5545" w:rsidRDefault="004D5545" w:rsidP="004D5545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16"/>
                          <w:szCs w:val="16"/>
                        </w:rPr>
                      </w:pPr>
                      <w:r w:rsidRPr="004D5545">
                        <w:rPr>
                          <w:rFonts w:ascii="CCW Cursive Writing 16" w:hAnsi="CCW Cursive Writing 16"/>
                          <w:color w:val="00B050"/>
                          <w:sz w:val="16"/>
                          <w:szCs w:val="16"/>
                        </w:rPr>
                        <w:t>Puberty/changes: hair, broader, wider, sperm, semen, erection, ejaculation, urethra, wet dream, growth spurt, larynx, hormones, scrotum, testosterone, ovum, periods, menstruation</w:t>
                      </w:r>
                    </w:p>
                    <w:p w:rsidR="004D5545" w:rsidRPr="004D5545" w:rsidRDefault="004D5545" w:rsidP="004D5545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16"/>
                          <w:szCs w:val="16"/>
                        </w:rPr>
                      </w:pPr>
                      <w:r w:rsidRPr="004D5545">
                        <w:rPr>
                          <w:rFonts w:ascii="CCW Cursive Writing 16" w:hAnsi="CCW Cursive Writing 16"/>
                          <w:color w:val="FF0000"/>
                          <w:sz w:val="16"/>
                          <w:szCs w:val="16"/>
                        </w:rPr>
                        <w:t xml:space="preserve">FGM: Female Genital Mutilation </w:t>
                      </w:r>
                    </w:p>
                    <w:p w:rsidR="004D5545" w:rsidRPr="004D5545" w:rsidRDefault="004D5545" w:rsidP="004D5545">
                      <w:pPr>
                        <w:jc w:val="center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267049C6" wp14:editId="3CCAE9E0">
                <wp:simplePos x="0" y="0"/>
                <wp:positionH relativeFrom="page">
                  <wp:posOffset>264160</wp:posOffset>
                </wp:positionH>
                <wp:positionV relativeFrom="paragraph">
                  <wp:posOffset>2607310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049C6" id="Text Box 7" o:spid="_x0000_s1027" type="#_x0000_t202" style="position:absolute;margin-left:20.8pt;margin-top:205.3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4F7B1203" wp14:editId="3F6EDC8D">
                <wp:simplePos x="0" y="0"/>
                <wp:positionH relativeFrom="column">
                  <wp:posOffset>-641350</wp:posOffset>
                </wp:positionH>
                <wp:positionV relativeFrom="paragraph">
                  <wp:posOffset>1339850</wp:posOffset>
                </wp:positionV>
                <wp:extent cx="3423285" cy="1276350"/>
                <wp:effectExtent l="0" t="0" r="2476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5545" w:rsidRDefault="004D5545" w:rsidP="008C0CB8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Some physical and emotional changes that occur during puberty </w:t>
                            </w:r>
                          </w:p>
                          <w:p w:rsidR="008F016F" w:rsidRPr="008F016F" w:rsidRDefault="004D5545" w:rsidP="008C0CB8">
                            <w:pP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When it is appropriate to take about private body parts, puberty and sex </w:t>
                            </w:r>
                            <w:r w:rsidR="008F016F"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B1203" id="_x0000_s1028" type="#_x0000_t202" style="position:absolute;margin-left:-50.5pt;margin-top:105.5pt;width:269.55pt;height:100.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">
                <v:textbox>
                  <w:txbxContent>
                    <w:p w:rsidR="004D5545" w:rsidRDefault="004D5545" w:rsidP="008C0CB8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Some physical and emotional changes that occur during puberty </w:t>
                      </w:r>
                    </w:p>
                    <w:p w:rsidR="008F016F" w:rsidRPr="008F016F" w:rsidRDefault="004D5545" w:rsidP="008C0CB8">
                      <w:pP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When it is appropriate to take about private body parts, puberty and sex </w:t>
                      </w:r>
                      <w:r w:rsidR="008F016F">
                        <w:rPr>
                          <w:rFonts w:ascii="CCW Cursive Writing 16" w:hAnsi="CCW Cursive Writing 16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7E3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09947E93" wp14:editId="20C88274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5A31" w:rsidRDefault="00345A31" w:rsidP="00345A31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D426105" wp14:editId="28E88958">
                                  <wp:extent cx="3231515" cy="1450975"/>
                                  <wp:effectExtent l="0" t="0" r="698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31515" cy="1450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D5545" w:rsidRDefault="004D5545" w:rsidP="00A878F7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4D5545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Know how girls’ and boys’ bodies change during puberty </w:t>
                            </w:r>
                          </w:p>
                          <w:p w:rsidR="004D5545" w:rsidRPr="004D5545" w:rsidRDefault="004D5545" w:rsidP="00A878F7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Know </w:t>
                            </w:r>
                            <w:r w:rsidRPr="004D5545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the importance of looking after </w:t>
                            </w: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myself</w:t>
                            </w:r>
                            <w:r w:rsidRPr="004D5545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physically and emotionally </w:t>
                            </w:r>
                          </w:p>
                          <w:p w:rsidR="004D5545" w:rsidRPr="004D5545" w:rsidRDefault="004D5545" w:rsidP="00A878F7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4D5545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how a baby develops from conception through the nine months of pregnancy and how it is bo</w:t>
                            </w:r>
                            <w:r w:rsidRPr="004D5545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rn </w:t>
                            </w:r>
                          </w:p>
                          <w:p w:rsidR="004D5545" w:rsidRPr="004D5545" w:rsidRDefault="004D5545" w:rsidP="00A878F7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4D5545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how being physically attracted to someone changes t</w:t>
                            </w:r>
                            <w:r w:rsidRPr="004D5545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he nature of the relationship </w:t>
                            </w:r>
                          </w:p>
                          <w:p w:rsidR="004D5545" w:rsidRPr="004D5545" w:rsidRDefault="004D5545" w:rsidP="00A878F7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 w:rsidRPr="004D5545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the importance of self-esteem and w</w:t>
                            </w: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hat I</w:t>
                            </w:r>
                            <w:r w:rsidRPr="004D5545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can do to develop it </w:t>
                            </w:r>
                          </w:p>
                          <w:p w:rsidR="00A315DE" w:rsidRPr="004D5545" w:rsidRDefault="004D5545" w:rsidP="00A878F7">
                            <w:pP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>Know what I</w:t>
                            </w:r>
                            <w:r w:rsidRPr="004D5545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 are </w:t>
                            </w:r>
                            <w:r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looking forward to and what I am </w:t>
                            </w:r>
                            <w:r w:rsidRPr="004D5545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</w:rPr>
                              <w:t xml:space="preserve">worried about when thinking about transition to secondary school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47E93" id="_x0000_s1029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">
                <v:textbox>
                  <w:txbxContent>
                    <w:p w:rsidR="00345A31" w:rsidRDefault="00345A31" w:rsidP="00345A31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D426105" wp14:editId="28E88958">
                            <wp:extent cx="3231515" cy="1450975"/>
                            <wp:effectExtent l="0" t="0" r="698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31515" cy="1450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D5545" w:rsidRDefault="004D5545" w:rsidP="00A878F7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4D5545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Know how girls’ and boys’ bodies change during puberty </w:t>
                      </w:r>
                    </w:p>
                    <w:p w:rsidR="004D5545" w:rsidRPr="004D5545" w:rsidRDefault="004D5545" w:rsidP="00A878F7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Know </w:t>
                      </w:r>
                      <w:r w:rsidRPr="004D5545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the importance of looking after </w:t>
                      </w: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myself</w:t>
                      </w:r>
                      <w:r w:rsidRPr="004D5545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physically and emotionally </w:t>
                      </w:r>
                    </w:p>
                    <w:p w:rsidR="004D5545" w:rsidRPr="004D5545" w:rsidRDefault="004D5545" w:rsidP="00A878F7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4D5545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how a baby develops from conception through the nine months of pregnancy and how it is bo</w:t>
                      </w:r>
                      <w:r w:rsidRPr="004D5545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rn </w:t>
                      </w:r>
                    </w:p>
                    <w:p w:rsidR="004D5545" w:rsidRPr="004D5545" w:rsidRDefault="004D5545" w:rsidP="00A878F7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4D5545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how being physically attracted to someone changes t</w:t>
                      </w:r>
                      <w:r w:rsidRPr="004D5545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he nature of the relationship </w:t>
                      </w:r>
                    </w:p>
                    <w:p w:rsidR="004D5545" w:rsidRPr="004D5545" w:rsidRDefault="004D5545" w:rsidP="00A878F7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 w:rsidRPr="004D5545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the importance of self-esteem and w</w:t>
                      </w: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hat I</w:t>
                      </w:r>
                      <w:r w:rsidRPr="004D5545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can do to develop it </w:t>
                      </w:r>
                    </w:p>
                    <w:p w:rsidR="00A315DE" w:rsidRPr="004D5545" w:rsidRDefault="004D5545" w:rsidP="00A878F7">
                      <w:pP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</w:pP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>Know what I</w:t>
                      </w:r>
                      <w:r w:rsidRPr="004D5545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 are </w:t>
                      </w:r>
                      <w:r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looking forward to and what I am </w:t>
                      </w:r>
                      <w:r w:rsidRPr="004D5545">
                        <w:rPr>
                          <w:rFonts w:ascii="CCW Cursive Writing 16" w:hAnsi="CCW Cursive Writing 16"/>
                          <w:sz w:val="20"/>
                          <w:szCs w:val="20"/>
                        </w:rPr>
                        <w:t xml:space="preserve">worried about when thinking about transition to secondary school 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6333AA">
                              <w:rPr>
                                <w:rFonts w:ascii="CCW Cursive Writing 16" w:hAnsi="CCW Cursive Writing 16"/>
                              </w:rPr>
                              <w:t>Changing Me</w:t>
                            </w:r>
                            <w:r w:rsidR="00663E42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5B505E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6333AA">
                        <w:rPr>
                          <w:rFonts w:ascii="CCW Cursive Writing 16" w:hAnsi="CCW Cursive Writing 16"/>
                        </w:rPr>
                        <w:t>Changing Me</w:t>
                      </w:r>
                      <w:r w:rsidR="00663E42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5B505E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E8537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C66D"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E8537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6333AA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Summer 2</w:t>
                            </w:r>
                            <w:r w:rsidR="00A315DE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6333AA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Summer 2</w:t>
                      </w:r>
                      <w:r w:rsidR="00A315DE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437EC"/>
    <w:multiLevelType w:val="hybridMultilevel"/>
    <w:tmpl w:val="113A1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87E4E"/>
    <w:multiLevelType w:val="hybridMultilevel"/>
    <w:tmpl w:val="A25EA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F1966"/>
    <w:rsid w:val="00145175"/>
    <w:rsid w:val="001911E8"/>
    <w:rsid w:val="001B0E93"/>
    <w:rsid w:val="00345A31"/>
    <w:rsid w:val="0039235A"/>
    <w:rsid w:val="003E3F5D"/>
    <w:rsid w:val="003E6794"/>
    <w:rsid w:val="0042024F"/>
    <w:rsid w:val="004D5545"/>
    <w:rsid w:val="004D7C60"/>
    <w:rsid w:val="004F6D25"/>
    <w:rsid w:val="00557847"/>
    <w:rsid w:val="005B505E"/>
    <w:rsid w:val="006333AA"/>
    <w:rsid w:val="00663E42"/>
    <w:rsid w:val="00667E3B"/>
    <w:rsid w:val="00674DE7"/>
    <w:rsid w:val="00781470"/>
    <w:rsid w:val="0082582B"/>
    <w:rsid w:val="0083796B"/>
    <w:rsid w:val="008C0CB8"/>
    <w:rsid w:val="008D25BF"/>
    <w:rsid w:val="008F016F"/>
    <w:rsid w:val="00A12F08"/>
    <w:rsid w:val="00A315DE"/>
    <w:rsid w:val="00A878F7"/>
    <w:rsid w:val="00A94939"/>
    <w:rsid w:val="00AE4575"/>
    <w:rsid w:val="00AF3771"/>
    <w:rsid w:val="00B433AA"/>
    <w:rsid w:val="00B92FD5"/>
    <w:rsid w:val="00C30D69"/>
    <w:rsid w:val="00CA00CC"/>
    <w:rsid w:val="00D13BF2"/>
    <w:rsid w:val="00D16504"/>
    <w:rsid w:val="00DC1305"/>
    <w:rsid w:val="00DE762D"/>
    <w:rsid w:val="00E3146A"/>
    <w:rsid w:val="00E85378"/>
    <w:rsid w:val="00ED22C7"/>
    <w:rsid w:val="00F6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8F1E7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2</cp:revision>
  <dcterms:created xsi:type="dcterms:W3CDTF">2021-03-18T11:04:00Z</dcterms:created>
  <dcterms:modified xsi:type="dcterms:W3CDTF">2021-03-18T11:04:00Z</dcterms:modified>
</cp:coreProperties>
</file>