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EE2CC2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03FF61D5" wp14:editId="7758D974">
                <wp:simplePos x="0" y="0"/>
                <wp:positionH relativeFrom="page">
                  <wp:posOffset>270510</wp:posOffset>
                </wp:positionH>
                <wp:positionV relativeFrom="paragraph">
                  <wp:posOffset>2924175</wp:posOffset>
                </wp:positionV>
                <wp:extent cx="3423285" cy="5892165"/>
                <wp:effectExtent l="0" t="0" r="24765" b="133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89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E6D" w:rsidRPr="00DF5E6D" w:rsidRDefault="00DF5E6D" w:rsidP="00DF5E6D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244061" w:themeColor="accent1" w:themeShade="8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color w:val="244061" w:themeColor="accent1" w:themeShade="80"/>
                              </w:rPr>
                              <w:t>Informed decision</w:t>
                            </w:r>
                          </w:p>
                          <w:p w:rsidR="00DF5E6D" w:rsidRPr="00DF5E6D" w:rsidRDefault="00DF5E6D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Media/Social media</w:t>
                            </w:r>
                          </w:p>
                          <w:p w:rsidR="00DF5E6D" w:rsidRPr="00DF5E6D" w:rsidRDefault="00DF5E6D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Influence</w:t>
                            </w:r>
                          </w:p>
                          <w:p w:rsidR="00DF5E6D" w:rsidRPr="00DF5E6D" w:rsidRDefault="00DF5E6D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244061" w:themeColor="accent1" w:themeShade="8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color w:val="244061" w:themeColor="accent1" w:themeShade="80"/>
                              </w:rPr>
                              <w:t>Emergency</w:t>
                            </w:r>
                          </w:p>
                          <w:p w:rsidR="00DF5E6D" w:rsidRPr="00DF5E6D" w:rsidRDefault="00DF5E6D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Procedure</w:t>
                            </w:r>
                          </w:p>
                          <w:p w:rsidR="00DF5E6D" w:rsidRPr="00DF5E6D" w:rsidRDefault="00DF5E6D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Recovery position</w:t>
                            </w:r>
                          </w:p>
                          <w:p w:rsidR="00DF5E6D" w:rsidRPr="00DF5E6D" w:rsidRDefault="00DF5E6D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244061" w:themeColor="accent1" w:themeShade="8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color w:val="244061" w:themeColor="accent1" w:themeShade="80"/>
                              </w:rPr>
                              <w:t>Body image</w:t>
                            </w:r>
                          </w:p>
                          <w:p w:rsidR="00DF5E6D" w:rsidRPr="00DF5E6D" w:rsidRDefault="00DF5E6D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Celebrity</w:t>
                            </w:r>
                          </w:p>
                          <w:p w:rsidR="00DF5E6D" w:rsidRPr="00DF5E6D" w:rsidRDefault="00DF5E6D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Altered</w:t>
                            </w:r>
                          </w:p>
                          <w:p w:rsidR="00DF5E6D" w:rsidRPr="00DF5E6D" w:rsidRDefault="00DF5E6D" w:rsidP="00DF5E6D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244061" w:themeColor="accent1" w:themeShade="8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color w:val="244061" w:themeColor="accent1" w:themeShade="80"/>
                              </w:rPr>
                              <w:t>Self-respect</w:t>
                            </w:r>
                          </w:p>
                          <w:p w:rsidR="00DF5E6D" w:rsidRPr="00DF5E6D" w:rsidRDefault="00DF5E6D" w:rsidP="00DF5E6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Pr="00DF5E6D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Eating problem</w:t>
                            </w:r>
                            <w:r w:rsidR="003158C3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 xml:space="preserve">/disorder </w:t>
                            </w:r>
                          </w:p>
                          <w:p w:rsidR="00DF5E6D" w:rsidRPr="00DF5E6D" w:rsidRDefault="00DF5E6D" w:rsidP="00DF5E6D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244061" w:themeColor="accent1" w:themeShade="8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color w:val="244061" w:themeColor="accent1" w:themeShade="80"/>
                              </w:rPr>
                              <w:t>Debate</w:t>
                            </w:r>
                          </w:p>
                          <w:p w:rsidR="00D12569" w:rsidRDefault="00DF5E6D" w:rsidP="00DF5E6D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Opinion/Fact</w:t>
                            </w:r>
                          </w:p>
                          <w:p w:rsidR="003158C3" w:rsidRDefault="003158C3" w:rsidP="003158C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Terrorism</w:t>
                            </w:r>
                          </w:p>
                          <w:p w:rsidR="003158C3" w:rsidRPr="00131FA9" w:rsidRDefault="003158C3" w:rsidP="003158C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Radicalisation</w:t>
                            </w:r>
                          </w:p>
                          <w:p w:rsidR="003158C3" w:rsidRPr="00131FA9" w:rsidRDefault="003158C3" w:rsidP="003158C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002060"/>
                                <w:sz w:val="20"/>
                                <w:szCs w:val="20"/>
                              </w:rPr>
                              <w:t>Extremism</w:t>
                            </w:r>
                          </w:p>
                          <w:p w:rsidR="003158C3" w:rsidRPr="00131FA9" w:rsidRDefault="003158C3" w:rsidP="003158C3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 xml:space="preserve">Exploitation </w:t>
                            </w:r>
                          </w:p>
                          <w:p w:rsidR="003158C3" w:rsidRPr="00DF5E6D" w:rsidRDefault="003158C3" w:rsidP="00DF5E6D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F61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3pt;margin-top:230.25pt;width:269.55pt;height:463.9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">
                <v:textbox>
                  <w:txbxContent>
                    <w:p w:rsidR="00DF5E6D" w:rsidRPr="00DF5E6D" w:rsidRDefault="00DF5E6D" w:rsidP="00DF5E6D">
                      <w:pPr>
                        <w:jc w:val="center"/>
                        <w:rPr>
                          <w:rFonts w:ascii="CCW Cursive Writing 16" w:hAnsi="CCW Cursive Writing 16"/>
                          <w:color w:val="244061" w:themeColor="accent1" w:themeShade="8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color w:val="244061" w:themeColor="accent1" w:themeShade="80"/>
                        </w:rPr>
                        <w:t>Informed decision</w:t>
                      </w:r>
                    </w:p>
                    <w:p w:rsidR="00DF5E6D" w:rsidRPr="00DF5E6D" w:rsidRDefault="00DF5E6D" w:rsidP="00D1256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color w:val="00B050"/>
                        </w:rPr>
                        <w:t>Media/Social media</w:t>
                      </w:r>
                    </w:p>
                    <w:p w:rsidR="00DF5E6D" w:rsidRPr="00DF5E6D" w:rsidRDefault="00DF5E6D" w:rsidP="00D1256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color w:val="FF0000"/>
                        </w:rPr>
                        <w:t>Influence</w:t>
                      </w:r>
                    </w:p>
                    <w:p w:rsidR="00DF5E6D" w:rsidRPr="00DF5E6D" w:rsidRDefault="00DF5E6D" w:rsidP="00D12569">
                      <w:pPr>
                        <w:jc w:val="center"/>
                        <w:rPr>
                          <w:rFonts w:ascii="CCW Cursive Writing 16" w:hAnsi="CCW Cursive Writing 16"/>
                          <w:color w:val="244061" w:themeColor="accent1" w:themeShade="8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color w:val="244061" w:themeColor="accent1" w:themeShade="80"/>
                        </w:rPr>
                        <w:t>Emergency</w:t>
                      </w:r>
                    </w:p>
                    <w:p w:rsidR="00DF5E6D" w:rsidRPr="00DF5E6D" w:rsidRDefault="00DF5E6D" w:rsidP="00D12569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color w:val="00B050"/>
                        </w:rPr>
                        <w:t>Procedure</w:t>
                      </w:r>
                    </w:p>
                    <w:p w:rsidR="00DF5E6D" w:rsidRPr="00DF5E6D" w:rsidRDefault="00DF5E6D" w:rsidP="00D1256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color w:val="FF0000"/>
                        </w:rPr>
                        <w:t>Recovery position</w:t>
                      </w:r>
                    </w:p>
                    <w:p w:rsidR="00DF5E6D" w:rsidRPr="00DF5E6D" w:rsidRDefault="00DF5E6D" w:rsidP="00D12569">
                      <w:pPr>
                        <w:jc w:val="center"/>
                        <w:rPr>
                          <w:rFonts w:ascii="CCW Cursive Writing 16" w:hAnsi="CCW Cursive Writing 16"/>
                          <w:color w:val="244061" w:themeColor="accent1" w:themeShade="8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color w:val="244061" w:themeColor="accent1" w:themeShade="80"/>
                        </w:rPr>
                        <w:t>Body image</w:t>
                      </w:r>
                    </w:p>
                    <w:p w:rsidR="00DF5E6D" w:rsidRPr="00DF5E6D" w:rsidRDefault="00DF5E6D" w:rsidP="00D1256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color w:val="00B050"/>
                        </w:rPr>
                        <w:t>Celebrity</w:t>
                      </w:r>
                    </w:p>
                    <w:p w:rsidR="00DF5E6D" w:rsidRPr="00DF5E6D" w:rsidRDefault="00DF5E6D" w:rsidP="00D1256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color w:val="FF0000"/>
                        </w:rPr>
                        <w:t>Altered</w:t>
                      </w:r>
                    </w:p>
                    <w:p w:rsidR="00DF5E6D" w:rsidRPr="00DF5E6D" w:rsidRDefault="00DF5E6D" w:rsidP="00DF5E6D">
                      <w:pPr>
                        <w:jc w:val="center"/>
                        <w:rPr>
                          <w:rFonts w:ascii="CCW Cursive Writing 16" w:hAnsi="CCW Cursive Writing 16"/>
                          <w:color w:val="244061" w:themeColor="accent1" w:themeShade="8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color w:val="244061" w:themeColor="accent1" w:themeShade="80"/>
                        </w:rPr>
                        <w:t>Self-respect</w:t>
                      </w:r>
                    </w:p>
                    <w:p w:rsidR="00DF5E6D" w:rsidRPr="00DF5E6D" w:rsidRDefault="00DF5E6D" w:rsidP="00DF5E6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 w:rsidRPr="00DF5E6D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Pr="00DF5E6D">
                        <w:rPr>
                          <w:rFonts w:ascii="CCW Cursive Writing 16" w:hAnsi="CCW Cursive Writing 16"/>
                          <w:color w:val="00B050"/>
                        </w:rPr>
                        <w:t>Eating problem</w:t>
                      </w:r>
                      <w:r w:rsidR="003158C3">
                        <w:rPr>
                          <w:rFonts w:ascii="CCW Cursive Writing 16" w:hAnsi="CCW Cursive Writing 16"/>
                          <w:color w:val="00B050"/>
                        </w:rPr>
                        <w:t xml:space="preserve">/disorder </w:t>
                      </w:r>
                    </w:p>
                    <w:p w:rsidR="00DF5E6D" w:rsidRPr="00DF5E6D" w:rsidRDefault="00DF5E6D" w:rsidP="00DF5E6D">
                      <w:pPr>
                        <w:jc w:val="center"/>
                        <w:rPr>
                          <w:rFonts w:ascii="CCW Cursive Writing 16" w:hAnsi="CCW Cursive Writing 16"/>
                          <w:color w:val="244061" w:themeColor="accent1" w:themeShade="8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color w:val="244061" w:themeColor="accent1" w:themeShade="80"/>
                        </w:rPr>
                        <w:t>Debate</w:t>
                      </w:r>
                    </w:p>
                    <w:p w:rsidR="00D12569" w:rsidRDefault="00DF5E6D" w:rsidP="00DF5E6D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color w:val="00B050"/>
                        </w:rPr>
                        <w:t>Opinion/Fact</w:t>
                      </w:r>
                    </w:p>
                    <w:p w:rsidR="003158C3" w:rsidRDefault="003158C3" w:rsidP="003158C3">
                      <w:pPr>
                        <w:jc w:val="center"/>
                        <w:rPr>
                          <w:rFonts w:ascii="CCW Cursive Writing 16" w:hAnsi="CCW Cursive Writing 16"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color w:val="4F6228" w:themeColor="accent3" w:themeShade="80"/>
                          <w:sz w:val="20"/>
                          <w:szCs w:val="20"/>
                        </w:rPr>
                        <w:t>Terrorism</w:t>
                      </w:r>
                    </w:p>
                    <w:p w:rsidR="003158C3" w:rsidRPr="00131FA9" w:rsidRDefault="003158C3" w:rsidP="003158C3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Radicalisation</w:t>
                      </w:r>
                    </w:p>
                    <w:p w:rsidR="003158C3" w:rsidRPr="00131FA9" w:rsidRDefault="003158C3" w:rsidP="003158C3">
                      <w:pPr>
                        <w:jc w:val="center"/>
                        <w:rPr>
                          <w:rFonts w:ascii="CCW Cursive Writing 16" w:hAnsi="CCW Cursive Writing 16"/>
                          <w:color w:val="002060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002060"/>
                          <w:sz w:val="20"/>
                          <w:szCs w:val="20"/>
                        </w:rPr>
                        <w:t>Extremism</w:t>
                      </w:r>
                    </w:p>
                    <w:p w:rsidR="003158C3" w:rsidRPr="00131FA9" w:rsidRDefault="003158C3" w:rsidP="003158C3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 xml:space="preserve">Exploitation </w:t>
                      </w:r>
                    </w:p>
                    <w:p w:rsidR="003158C3" w:rsidRPr="00DF5E6D" w:rsidRDefault="003158C3" w:rsidP="00DF5E6D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3537EFC" wp14:editId="753B68A1">
                <wp:simplePos x="0" y="0"/>
                <wp:positionH relativeFrom="page">
                  <wp:posOffset>261620</wp:posOffset>
                </wp:positionH>
                <wp:positionV relativeFrom="paragraph">
                  <wp:posOffset>2575560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7EFC" id="Text Box 7" o:spid="_x0000_s1027" type="#_x0000_t202" style="position:absolute;margin-left:20.6pt;margin-top:202.8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W3KAIAAEs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0329D597" wp14:editId="76F3A0F3">
                <wp:simplePos x="0" y="0"/>
                <wp:positionH relativeFrom="column">
                  <wp:posOffset>-643890</wp:posOffset>
                </wp:positionH>
                <wp:positionV relativeFrom="paragraph">
                  <wp:posOffset>1337310</wp:posOffset>
                </wp:positionV>
                <wp:extent cx="3423285" cy="1227455"/>
                <wp:effectExtent l="0" t="0" r="24765" b="107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22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CC2" w:rsidRPr="00DF5E6D" w:rsidRDefault="00DF5E6D" w:rsidP="00DF5E6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How I can deal with peer pressure </w:t>
                            </w:r>
                          </w:p>
                          <w:p w:rsidR="00DF5E6D" w:rsidRPr="00DF5E6D" w:rsidRDefault="00DF5E6D" w:rsidP="00DF5E6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Smoking and alcohol can damage health </w:t>
                            </w:r>
                          </w:p>
                          <w:p w:rsidR="00DF5E6D" w:rsidRPr="00DF5E6D" w:rsidRDefault="00DF5E6D" w:rsidP="00DF5E6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The importance of good oral hygiene 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and not eating too much sugar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9D597" id="_x0000_s1028" type="#_x0000_t202" style="position:absolute;margin-left:-50.7pt;margin-top:105.3pt;width:269.55pt;height:96.6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">
                <v:textbox>
                  <w:txbxContent>
                    <w:p w:rsidR="00EE2CC2" w:rsidRPr="00DF5E6D" w:rsidRDefault="00DF5E6D" w:rsidP="00DF5E6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How I can deal with peer pressure </w:t>
                      </w:r>
                    </w:p>
                    <w:p w:rsidR="00DF5E6D" w:rsidRPr="00DF5E6D" w:rsidRDefault="00DF5E6D" w:rsidP="00DF5E6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Smoking and alcohol can damage health </w:t>
                      </w:r>
                    </w:p>
                    <w:p w:rsidR="00DF5E6D" w:rsidRPr="00DF5E6D" w:rsidRDefault="00DF5E6D" w:rsidP="00DF5E6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The importance of good oral hygiene 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and not eating too much sugar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45814DB" wp14:editId="6224ED13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E6D" w:rsidRPr="00DF5E6D" w:rsidRDefault="00DF5E6D" w:rsidP="00DF5E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how smoking tobacco affects the lungs, liver and heart </w:t>
                            </w:r>
                          </w:p>
                          <w:p w:rsidR="00DF5E6D" w:rsidRPr="00DF5E6D" w:rsidRDefault="00DF5E6D" w:rsidP="00DF5E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some of the risks linked to misusing alcohol, including antisocial behaviour </w:t>
                            </w:r>
                          </w:p>
                          <w:p w:rsidR="00DF5E6D" w:rsidRPr="00DF5E6D" w:rsidRDefault="00DF5E6D" w:rsidP="00DF5E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basic emergency procedures including the recovery position </w:t>
                            </w:r>
                          </w:p>
                          <w:p w:rsidR="00DF5E6D" w:rsidRPr="00DF5E6D" w:rsidRDefault="00DF5E6D" w:rsidP="00DF5E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that the media, social media and celebrity culture promotes certain body types </w:t>
                            </w:r>
                          </w:p>
                          <w:p w:rsidR="00DF5E6D" w:rsidRPr="00DF5E6D" w:rsidRDefault="00DF5E6D" w:rsidP="00DF5E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the different roles food can play in people’s lives </w:t>
                            </w:r>
                          </w:p>
                          <w:p w:rsidR="00DF5E6D" w:rsidRDefault="00DF5E6D" w:rsidP="00DF5E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F5E6D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what makes a healthy lifestyle</w:t>
                            </w:r>
                          </w:p>
                          <w:p w:rsidR="004F5756" w:rsidRDefault="004F5756" w:rsidP="00DF5E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how to travel safely</w:t>
                            </w:r>
                          </w:p>
                          <w:p w:rsidR="003158C3" w:rsidRDefault="003158C3" w:rsidP="00DF5E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 know that people can be radicalised </w:t>
                            </w:r>
                          </w:p>
                          <w:p w:rsidR="003158C3" w:rsidRDefault="003158C3" w:rsidP="00DF5E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 know that some people can vulnerable to being radicalised </w:t>
                            </w:r>
                          </w:p>
                          <w:p w:rsidR="00032DF5" w:rsidRPr="003158C3" w:rsidRDefault="003158C3" w:rsidP="003158C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3158C3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understand the terms extremism and terrorism</w:t>
                            </w:r>
                          </w:p>
                          <w:p w:rsidR="00DF5E6D" w:rsidRPr="00D45F98" w:rsidRDefault="00DF5E6D" w:rsidP="00F747DE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814DB" id="_x0000_s1029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mHKAIAAEw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">
                <v:textbox>
                  <w:txbxContent>
                    <w:p w:rsidR="00DF5E6D" w:rsidRPr="00DF5E6D" w:rsidRDefault="00DF5E6D" w:rsidP="00DF5E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how smoking tobacco affects the lungs, liver and heart </w:t>
                      </w:r>
                    </w:p>
                    <w:p w:rsidR="00DF5E6D" w:rsidRPr="00DF5E6D" w:rsidRDefault="00DF5E6D" w:rsidP="00DF5E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some of the risks linked to misusing alcohol, including antisocial behaviour </w:t>
                      </w:r>
                    </w:p>
                    <w:p w:rsidR="00DF5E6D" w:rsidRPr="00DF5E6D" w:rsidRDefault="00DF5E6D" w:rsidP="00DF5E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basic emergency procedures including the recovery position </w:t>
                      </w:r>
                    </w:p>
                    <w:p w:rsidR="00DF5E6D" w:rsidRPr="00DF5E6D" w:rsidRDefault="00DF5E6D" w:rsidP="00DF5E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that the media, social media and celebrity culture promotes certain body types </w:t>
                      </w:r>
                    </w:p>
                    <w:p w:rsidR="00DF5E6D" w:rsidRPr="00DF5E6D" w:rsidRDefault="00DF5E6D" w:rsidP="00DF5E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the different roles food can play in people’s lives </w:t>
                      </w:r>
                    </w:p>
                    <w:p w:rsidR="00DF5E6D" w:rsidRDefault="00DF5E6D" w:rsidP="00DF5E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DF5E6D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what makes a healthy lifestyle</w:t>
                      </w:r>
                    </w:p>
                    <w:p w:rsidR="004F5756" w:rsidRDefault="004F5756" w:rsidP="00DF5E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how to travel safely</w:t>
                      </w:r>
                    </w:p>
                    <w:p w:rsidR="003158C3" w:rsidRDefault="003158C3" w:rsidP="00DF5E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 know that people can be radicalised </w:t>
                      </w:r>
                    </w:p>
                    <w:p w:rsidR="003158C3" w:rsidRDefault="003158C3" w:rsidP="00DF5E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 know that some people can vulnerable to being radicalised </w:t>
                      </w:r>
                    </w:p>
                    <w:p w:rsidR="00032DF5" w:rsidRPr="003158C3" w:rsidRDefault="003158C3" w:rsidP="003158C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3158C3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understand the terms extremism and terrorism</w:t>
                      </w:r>
                    </w:p>
                    <w:p w:rsidR="00DF5E6D" w:rsidRPr="00D45F98" w:rsidRDefault="00DF5E6D" w:rsidP="00F747DE">
                      <w:pPr>
                        <w:jc w:val="center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032DF5">
                              <w:rPr>
                                <w:rFonts w:ascii="CCW Cursive Writing 16" w:hAnsi="CCW Cursive Writing 16"/>
                              </w:rPr>
                              <w:t>Healthy Me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032DF5">
                        <w:rPr>
                          <w:rFonts w:ascii="CCW Cursive Writing 16" w:hAnsi="CCW Cursive Writing 16"/>
                        </w:rPr>
                        <w:t>Healthy Me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677B0E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677B0E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032DF5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Spring 2 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032DF5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Spring 2 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6614"/>
    <w:multiLevelType w:val="hybridMultilevel"/>
    <w:tmpl w:val="BBE86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0B58"/>
    <w:multiLevelType w:val="hybridMultilevel"/>
    <w:tmpl w:val="DE5E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C131F"/>
    <w:multiLevelType w:val="hybridMultilevel"/>
    <w:tmpl w:val="873A4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5B7611A4"/>
    <w:multiLevelType w:val="multilevel"/>
    <w:tmpl w:val="FE7A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30992"/>
    <w:multiLevelType w:val="hybridMultilevel"/>
    <w:tmpl w:val="B6987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11"/>
  </w:num>
  <w:num w:numId="7">
    <w:abstractNumId w:val="5"/>
  </w:num>
  <w:num w:numId="8">
    <w:abstractNumId w:val="12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32DF5"/>
    <w:rsid w:val="000F1966"/>
    <w:rsid w:val="00145175"/>
    <w:rsid w:val="001911E8"/>
    <w:rsid w:val="003158C3"/>
    <w:rsid w:val="0039235A"/>
    <w:rsid w:val="003E3F5D"/>
    <w:rsid w:val="003E6794"/>
    <w:rsid w:val="0042024F"/>
    <w:rsid w:val="004D7C60"/>
    <w:rsid w:val="004F5756"/>
    <w:rsid w:val="004F6D25"/>
    <w:rsid w:val="00557847"/>
    <w:rsid w:val="005B505E"/>
    <w:rsid w:val="006333AA"/>
    <w:rsid w:val="00663E42"/>
    <w:rsid w:val="00667E3B"/>
    <w:rsid w:val="00674DE7"/>
    <w:rsid w:val="00677B0E"/>
    <w:rsid w:val="00733DD4"/>
    <w:rsid w:val="00781470"/>
    <w:rsid w:val="0082582B"/>
    <w:rsid w:val="008C0CB8"/>
    <w:rsid w:val="008D25BF"/>
    <w:rsid w:val="00A12F08"/>
    <w:rsid w:val="00A315DE"/>
    <w:rsid w:val="00A94939"/>
    <w:rsid w:val="00AE4575"/>
    <w:rsid w:val="00AF3771"/>
    <w:rsid w:val="00B433AA"/>
    <w:rsid w:val="00B92FD5"/>
    <w:rsid w:val="00CA00CC"/>
    <w:rsid w:val="00D12569"/>
    <w:rsid w:val="00D13BF2"/>
    <w:rsid w:val="00D45F98"/>
    <w:rsid w:val="00D73145"/>
    <w:rsid w:val="00DF5E6D"/>
    <w:rsid w:val="00E3146A"/>
    <w:rsid w:val="00ED22C7"/>
    <w:rsid w:val="00EE2CC2"/>
    <w:rsid w:val="00F648F4"/>
    <w:rsid w:val="00F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03ED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7</cp:revision>
  <dcterms:created xsi:type="dcterms:W3CDTF">2021-04-22T14:45:00Z</dcterms:created>
  <dcterms:modified xsi:type="dcterms:W3CDTF">2021-04-27T12:57:00Z</dcterms:modified>
</cp:coreProperties>
</file>