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8F016F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1FFDA69D" wp14:editId="60EDA6EE">
                <wp:simplePos x="0" y="0"/>
                <wp:positionH relativeFrom="page">
                  <wp:posOffset>273050</wp:posOffset>
                </wp:positionH>
                <wp:positionV relativeFrom="paragraph">
                  <wp:posOffset>2959100</wp:posOffset>
                </wp:positionV>
                <wp:extent cx="3423285" cy="5867400"/>
                <wp:effectExtent l="0" t="0" r="2476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8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A31" w:rsidRPr="00345A31" w:rsidRDefault="00345A31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Body-image</w:t>
                            </w:r>
                          </w:p>
                          <w:p w:rsidR="00345A31" w:rsidRPr="00345A31" w:rsidRDefault="00345A31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  <w:color w:val="002060"/>
                                <w:sz w:val="18"/>
                                <w:szCs w:val="18"/>
                              </w:rPr>
                              <w:t>Affirmation</w:t>
                            </w:r>
                          </w:p>
                          <w:p w:rsidR="00345A31" w:rsidRPr="00345A31" w:rsidRDefault="00345A31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Body parts: uterus/womb, oestrogen, fallopian tube, cervix, breasts, vagina, vulva, hips, penis, testicles, A</w:t>
                            </w:r>
                            <w:r w:rsidRPr="00345A31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 xml:space="preserve">dam’s </w:t>
                            </w:r>
                            <w:r w:rsidRPr="00345A31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apple, scrotum, genitals, foreskin, ovaries</w:t>
                            </w:r>
                          </w:p>
                          <w:p w:rsidR="00345A31" w:rsidRPr="00345A31" w:rsidRDefault="00345A31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Puberty/changes: hair, broader, wider, sperm, semen, erection, ejaculation, urethra, wet dream, growth spurt, larynx, hormones, scrotum, testosterone, ovum, periods, menstruation</w:t>
                            </w:r>
                          </w:p>
                          <w:p w:rsidR="00345A31" w:rsidRPr="00345A31" w:rsidRDefault="00345A31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Circumcised/Uncircumcised</w:t>
                            </w:r>
                          </w:p>
                          <w:p w:rsidR="00345A31" w:rsidRPr="00345A31" w:rsidRDefault="00345A31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  <w:color w:val="002060"/>
                                <w:sz w:val="18"/>
                                <w:szCs w:val="18"/>
                              </w:rPr>
                              <w:t>Fertilised/Unfertilised</w:t>
                            </w:r>
                          </w:p>
                          <w:p w:rsidR="00345A31" w:rsidRPr="00345A31" w:rsidRDefault="00345A31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Conception:</w:t>
                            </w:r>
                            <w:r w:rsidRPr="00345A31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45A31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 xml:space="preserve">sexual intercourse </w:t>
                            </w:r>
                          </w:p>
                          <w:p w:rsidR="00345A31" w:rsidRPr="00345A31" w:rsidRDefault="00345A31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Embryo</w:t>
                            </w:r>
                          </w:p>
                          <w:p w:rsidR="00345A31" w:rsidRPr="00345A31" w:rsidRDefault="00345A31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Umbilical cord</w:t>
                            </w:r>
                          </w:p>
                          <w:p w:rsidR="00345A31" w:rsidRPr="00345A31" w:rsidRDefault="00345A31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  <w:color w:val="002060"/>
                                <w:sz w:val="18"/>
                                <w:szCs w:val="18"/>
                              </w:rPr>
                              <w:t>IVF</w:t>
                            </w:r>
                          </w:p>
                          <w:p w:rsidR="00345A31" w:rsidRPr="00345A31" w:rsidRDefault="00345A31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Foetus</w:t>
                            </w:r>
                          </w:p>
                          <w:p w:rsidR="00345A31" w:rsidRPr="00345A31" w:rsidRDefault="00345A31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Contraception</w:t>
                            </w:r>
                          </w:p>
                          <w:p w:rsidR="00345A31" w:rsidRPr="00345A31" w:rsidRDefault="00345A31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Pregnancy</w:t>
                            </w:r>
                          </w:p>
                          <w:p w:rsidR="00A12F08" w:rsidRPr="00345A31" w:rsidRDefault="00345A31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  <w:color w:val="002060"/>
                                <w:sz w:val="20"/>
                                <w:szCs w:val="20"/>
                              </w:rPr>
                              <w:t>Hygiene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DA6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5pt;margin-top:233pt;width:269.55pt;height:462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">
                <v:textbox>
                  <w:txbxContent>
                    <w:p w:rsidR="00345A31" w:rsidRPr="00345A31" w:rsidRDefault="00345A31" w:rsidP="00345A31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345A31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Body-image</w:t>
                      </w:r>
                    </w:p>
                    <w:p w:rsidR="00345A31" w:rsidRPr="00345A31" w:rsidRDefault="00345A31" w:rsidP="00345A31">
                      <w:pPr>
                        <w:jc w:val="center"/>
                        <w:rPr>
                          <w:rFonts w:ascii="CCW Cursive Writing 16" w:hAnsi="CCW Cursive Writing 16"/>
                          <w:color w:val="002060"/>
                          <w:sz w:val="18"/>
                          <w:szCs w:val="18"/>
                        </w:rPr>
                      </w:pPr>
                      <w:r w:rsidRPr="00345A31">
                        <w:rPr>
                          <w:rFonts w:ascii="CCW Cursive Writing 16" w:hAnsi="CCW Cursive Writing 16"/>
                          <w:color w:val="002060"/>
                          <w:sz w:val="18"/>
                          <w:szCs w:val="18"/>
                        </w:rPr>
                        <w:t>Affirmation</w:t>
                      </w:r>
                    </w:p>
                    <w:p w:rsidR="00345A31" w:rsidRPr="00345A31" w:rsidRDefault="00345A31" w:rsidP="00345A31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345A31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Body parts: uterus/womb, oestrogen, fallopian tube, cervix, breasts, vagina, vulva, hips, penis, testicles, A</w:t>
                      </w:r>
                      <w:r w:rsidRPr="00345A31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 xml:space="preserve">dam’s </w:t>
                      </w:r>
                      <w:r w:rsidRPr="00345A31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apple, scrotum, genitals, foreskin, ovaries</w:t>
                      </w:r>
                    </w:p>
                    <w:p w:rsidR="00345A31" w:rsidRPr="00345A31" w:rsidRDefault="00345A31" w:rsidP="00345A31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345A31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Puberty/changes: hair, broader, wider, sperm, semen, erection, ejaculation, urethra, wet dream, growth spurt, larynx, hormones, scrotum, testosterone, ovum, periods, menstruation</w:t>
                      </w:r>
                    </w:p>
                    <w:p w:rsidR="00345A31" w:rsidRPr="00345A31" w:rsidRDefault="00345A31" w:rsidP="00345A31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345A31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Circumcised/Uncircumcised</w:t>
                      </w:r>
                    </w:p>
                    <w:p w:rsidR="00345A31" w:rsidRPr="00345A31" w:rsidRDefault="00345A31" w:rsidP="00345A31">
                      <w:pPr>
                        <w:jc w:val="center"/>
                        <w:rPr>
                          <w:rFonts w:ascii="CCW Cursive Writing 16" w:hAnsi="CCW Cursive Writing 16"/>
                          <w:color w:val="002060"/>
                          <w:sz w:val="18"/>
                          <w:szCs w:val="18"/>
                        </w:rPr>
                      </w:pPr>
                      <w:r w:rsidRPr="00345A31">
                        <w:rPr>
                          <w:rFonts w:ascii="CCW Cursive Writing 16" w:hAnsi="CCW Cursive Writing 16"/>
                          <w:color w:val="002060"/>
                          <w:sz w:val="18"/>
                          <w:szCs w:val="18"/>
                        </w:rPr>
                        <w:t>Fertilised/Unfertilised</w:t>
                      </w:r>
                    </w:p>
                    <w:p w:rsidR="00345A31" w:rsidRPr="00345A31" w:rsidRDefault="00345A31" w:rsidP="00345A31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345A31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Conception:</w:t>
                      </w:r>
                      <w:r w:rsidRPr="00345A31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Pr="00345A31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 xml:space="preserve">sexual intercourse </w:t>
                      </w:r>
                    </w:p>
                    <w:p w:rsidR="00345A31" w:rsidRPr="00345A31" w:rsidRDefault="00345A31" w:rsidP="00345A31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345A31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Embryo</w:t>
                      </w:r>
                    </w:p>
                    <w:p w:rsidR="00345A31" w:rsidRPr="00345A31" w:rsidRDefault="00345A31" w:rsidP="00345A31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345A31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Umbilical cord</w:t>
                      </w:r>
                    </w:p>
                    <w:p w:rsidR="00345A31" w:rsidRPr="00345A31" w:rsidRDefault="00345A31" w:rsidP="00345A31">
                      <w:pPr>
                        <w:jc w:val="center"/>
                        <w:rPr>
                          <w:rFonts w:ascii="CCW Cursive Writing 16" w:hAnsi="CCW Cursive Writing 16"/>
                          <w:color w:val="002060"/>
                          <w:sz w:val="18"/>
                          <w:szCs w:val="18"/>
                        </w:rPr>
                      </w:pPr>
                      <w:r w:rsidRPr="00345A31">
                        <w:rPr>
                          <w:rFonts w:ascii="CCW Cursive Writing 16" w:hAnsi="CCW Cursive Writing 16"/>
                          <w:color w:val="002060"/>
                          <w:sz w:val="18"/>
                          <w:szCs w:val="18"/>
                        </w:rPr>
                        <w:t>IVF</w:t>
                      </w:r>
                    </w:p>
                    <w:p w:rsidR="00345A31" w:rsidRPr="00345A31" w:rsidRDefault="00345A31" w:rsidP="00345A31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345A31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Foetus</w:t>
                      </w:r>
                    </w:p>
                    <w:p w:rsidR="00345A31" w:rsidRPr="00345A31" w:rsidRDefault="00345A31" w:rsidP="00345A31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345A31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Contraception</w:t>
                      </w:r>
                    </w:p>
                    <w:p w:rsidR="00345A31" w:rsidRPr="00345A31" w:rsidRDefault="00345A31" w:rsidP="00345A31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345A31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Pregnancy</w:t>
                      </w:r>
                    </w:p>
                    <w:p w:rsidR="00A12F08" w:rsidRPr="00345A31" w:rsidRDefault="00345A31" w:rsidP="00345A31">
                      <w:pPr>
                        <w:jc w:val="center"/>
                        <w:rPr>
                          <w:rFonts w:ascii="CCW Cursive Writing 16" w:hAnsi="CCW Cursive Writing 16"/>
                          <w:color w:val="002060"/>
                          <w:sz w:val="20"/>
                          <w:szCs w:val="20"/>
                        </w:rPr>
                      </w:pPr>
                      <w:r w:rsidRPr="00345A31">
                        <w:rPr>
                          <w:rFonts w:ascii="CCW Cursive Writing 16" w:hAnsi="CCW Cursive Writing 16"/>
                          <w:color w:val="002060"/>
                          <w:sz w:val="20"/>
                          <w:szCs w:val="20"/>
                        </w:rPr>
                        <w:t>Hygiene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67049C6" wp14:editId="3CCAE9E0">
                <wp:simplePos x="0" y="0"/>
                <wp:positionH relativeFrom="page">
                  <wp:posOffset>264160</wp:posOffset>
                </wp:positionH>
                <wp:positionV relativeFrom="paragraph">
                  <wp:posOffset>2607310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049C6" id="Text Box 7" o:spid="_x0000_s1027" type="#_x0000_t202" style="position:absolute;margin-left:20.8pt;margin-top:205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W3KAIAAEsEAAAOAAAAZHJzL2Uyb0RvYy54bWysVNtu2zAMfR+wfxD0vthxkjU14hRdugwD&#10;ugvQ7gNkWY6FSaImKbGzrx8lp2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F7B1203" wp14:editId="3F6EDC8D">
                <wp:simplePos x="0" y="0"/>
                <wp:positionH relativeFrom="column">
                  <wp:posOffset>-641350</wp:posOffset>
                </wp:positionH>
                <wp:positionV relativeFrom="paragraph">
                  <wp:posOffset>1339850</wp:posOffset>
                </wp:positionV>
                <wp:extent cx="3423285" cy="1276350"/>
                <wp:effectExtent l="0" t="0" r="2476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16F" w:rsidRDefault="008F016F" w:rsidP="008C0CB8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F016F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Some of the ways our bodies change as we grow which prepare us for having babies </w:t>
                            </w:r>
                            <w:r w:rsidR="00DC1305" w:rsidRPr="008F016F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8F016F" w:rsidRPr="008F016F" w:rsidRDefault="008F016F" w:rsidP="008C0CB8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F016F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Who I can talk to if my body </w:t>
                            </w: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isn’t being respected by someone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B1203" id="_x0000_s1028" type="#_x0000_t202" style="position:absolute;margin-left:-50.5pt;margin-top:105.5pt;width:269.55pt;height:100.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">
                <v:textbox>
                  <w:txbxContent>
                    <w:p w:rsidR="008F016F" w:rsidRDefault="008F016F" w:rsidP="008C0CB8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8F016F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Some of the ways our bodies change as we grow which prepare us for having babies </w:t>
                      </w:r>
                      <w:r w:rsidR="00DC1305" w:rsidRPr="008F016F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8F016F" w:rsidRPr="008F016F" w:rsidRDefault="008F016F" w:rsidP="008C0CB8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8F016F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Who I can talk to if my body </w:t>
                      </w: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isn’t being respected by someone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9947E93" wp14:editId="20C88274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A31" w:rsidRDefault="00345A31" w:rsidP="00345A31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D426105" wp14:editId="28E88958">
                                  <wp:extent cx="3231515" cy="1450975"/>
                                  <wp:effectExtent l="0" t="0" r="698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1515" cy="1450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345A31" w:rsidRPr="00345A31" w:rsidRDefault="00345A31" w:rsidP="00345A31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</w:rPr>
                              <w:t>Know what perception means and that perc</w:t>
                            </w:r>
                            <w:r w:rsidRPr="00345A31">
                              <w:rPr>
                                <w:rFonts w:ascii="CCW Cursive Writing 16" w:hAnsi="CCW Cursive Writing 16"/>
                              </w:rPr>
                              <w:t xml:space="preserve">eptions can be right or wrong </w:t>
                            </w:r>
                          </w:p>
                          <w:p w:rsidR="00345A31" w:rsidRDefault="00345A31" w:rsidP="00345A31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</w:rPr>
                              <w:t>Know how girls’ and boys’ b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odies change during puberty </w:t>
                            </w:r>
                          </w:p>
                          <w:p w:rsidR="00345A31" w:rsidRPr="00345A31" w:rsidRDefault="00345A31" w:rsidP="00345A31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Know the im</w:t>
                            </w:r>
                            <w:r w:rsidRPr="00345A31">
                              <w:rPr>
                                <w:rFonts w:ascii="CCW Cursive Writing 16" w:hAnsi="CCW Cursive Writing 16"/>
                              </w:rPr>
                              <w:t xml:space="preserve">portance of looking after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>myself</w:t>
                            </w:r>
                            <w:r w:rsidRPr="00345A31">
                              <w:rPr>
                                <w:rFonts w:ascii="CCW Cursive Writing 16" w:hAnsi="CCW Cursive Writing 16"/>
                              </w:rPr>
                              <w:t xml:space="preserve"> physically and emotionally </w:t>
                            </w:r>
                          </w:p>
                          <w:p w:rsidR="00345A31" w:rsidRPr="00345A31" w:rsidRDefault="00345A31" w:rsidP="00345A31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</w:rPr>
                              <w:t>Know that sexual inte</w:t>
                            </w:r>
                            <w:r w:rsidRPr="00345A31">
                              <w:rPr>
                                <w:rFonts w:ascii="CCW Cursive Writing 16" w:hAnsi="CCW Cursive Writing 16"/>
                              </w:rPr>
                              <w:t xml:space="preserve">rcourse can lead to conception </w:t>
                            </w:r>
                          </w:p>
                          <w:p w:rsidR="00345A31" w:rsidRPr="00345A31" w:rsidRDefault="00345A31" w:rsidP="00345A31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</w:rPr>
                              <w:t>Know that some people need help</w:t>
                            </w:r>
                            <w:r w:rsidRPr="00345A31">
                              <w:rPr>
                                <w:rFonts w:ascii="CCW Cursive Writing 16" w:hAnsi="CCW Cursive Writing 16"/>
                              </w:rPr>
                              <w:t xml:space="preserve"> to conceive and might use IVF</w:t>
                            </w:r>
                          </w:p>
                          <w:p w:rsidR="00DE762D" w:rsidRPr="00345A31" w:rsidRDefault="00345A31" w:rsidP="00345A31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345A31">
                              <w:rPr>
                                <w:rFonts w:ascii="CCW Cursive Writing 16" w:hAnsi="CCW Cursive Writing 16"/>
                              </w:rPr>
                              <w:t>Know that becoming a teenager involves various changes and also brings growing responsibility</w:t>
                            </w:r>
                          </w:p>
                          <w:p w:rsidR="00A315DE" w:rsidRPr="0083796B" w:rsidRDefault="00DC1305" w:rsidP="00A878F7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83796B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47E93" id="_x0000_s1029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mHKAIAAEw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">
                <v:textbox>
                  <w:txbxContent>
                    <w:p w:rsidR="00345A31" w:rsidRDefault="00345A31" w:rsidP="00345A31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D426105" wp14:editId="28E88958">
                            <wp:extent cx="3231515" cy="1450975"/>
                            <wp:effectExtent l="0" t="0" r="698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1515" cy="1450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345A31" w:rsidRPr="00345A31" w:rsidRDefault="00345A31" w:rsidP="00345A31">
                      <w:pPr>
                        <w:rPr>
                          <w:rFonts w:ascii="CCW Cursive Writing 16" w:hAnsi="CCW Cursive Writing 16"/>
                        </w:rPr>
                      </w:pPr>
                      <w:r w:rsidRPr="00345A31">
                        <w:rPr>
                          <w:rFonts w:ascii="CCW Cursive Writing 16" w:hAnsi="CCW Cursive Writing 16"/>
                        </w:rPr>
                        <w:t>Know what perception means and that perc</w:t>
                      </w:r>
                      <w:r w:rsidRPr="00345A31">
                        <w:rPr>
                          <w:rFonts w:ascii="CCW Cursive Writing 16" w:hAnsi="CCW Cursive Writing 16"/>
                        </w:rPr>
                        <w:t xml:space="preserve">eptions can be right or wrong </w:t>
                      </w:r>
                    </w:p>
                    <w:p w:rsidR="00345A31" w:rsidRDefault="00345A31" w:rsidP="00345A31">
                      <w:pPr>
                        <w:rPr>
                          <w:rFonts w:ascii="CCW Cursive Writing 16" w:hAnsi="CCW Cursive Writing 16"/>
                        </w:rPr>
                      </w:pPr>
                      <w:r w:rsidRPr="00345A31">
                        <w:rPr>
                          <w:rFonts w:ascii="CCW Cursive Writing 16" w:hAnsi="CCW Cursive Writing 16"/>
                        </w:rPr>
                        <w:t>Know how girls’ and boys’ b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odies change during puberty </w:t>
                      </w:r>
                    </w:p>
                    <w:p w:rsidR="00345A31" w:rsidRPr="00345A31" w:rsidRDefault="00345A31" w:rsidP="00345A31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Know the im</w:t>
                      </w:r>
                      <w:r w:rsidRPr="00345A31">
                        <w:rPr>
                          <w:rFonts w:ascii="CCW Cursive Writing 16" w:hAnsi="CCW Cursive Writing 16"/>
                        </w:rPr>
                        <w:t xml:space="preserve">portance of looking after </w:t>
                      </w:r>
                      <w:r>
                        <w:rPr>
                          <w:rFonts w:ascii="CCW Cursive Writing 16" w:hAnsi="CCW Cursive Writing 16"/>
                        </w:rPr>
                        <w:t>myself</w:t>
                      </w:r>
                      <w:r w:rsidRPr="00345A31">
                        <w:rPr>
                          <w:rFonts w:ascii="CCW Cursive Writing 16" w:hAnsi="CCW Cursive Writing 16"/>
                        </w:rPr>
                        <w:t xml:space="preserve"> physically and emotionally </w:t>
                      </w:r>
                    </w:p>
                    <w:p w:rsidR="00345A31" w:rsidRPr="00345A31" w:rsidRDefault="00345A31" w:rsidP="00345A31">
                      <w:pPr>
                        <w:rPr>
                          <w:rFonts w:ascii="CCW Cursive Writing 16" w:hAnsi="CCW Cursive Writing 16"/>
                        </w:rPr>
                      </w:pPr>
                      <w:r w:rsidRPr="00345A31">
                        <w:rPr>
                          <w:rFonts w:ascii="CCW Cursive Writing 16" w:hAnsi="CCW Cursive Writing 16"/>
                        </w:rPr>
                        <w:t>Know that sexual inte</w:t>
                      </w:r>
                      <w:r w:rsidRPr="00345A31">
                        <w:rPr>
                          <w:rFonts w:ascii="CCW Cursive Writing 16" w:hAnsi="CCW Cursive Writing 16"/>
                        </w:rPr>
                        <w:t xml:space="preserve">rcourse can lead to conception </w:t>
                      </w:r>
                    </w:p>
                    <w:p w:rsidR="00345A31" w:rsidRPr="00345A31" w:rsidRDefault="00345A31" w:rsidP="00345A31">
                      <w:pPr>
                        <w:rPr>
                          <w:rFonts w:ascii="CCW Cursive Writing 16" w:hAnsi="CCW Cursive Writing 16"/>
                        </w:rPr>
                      </w:pPr>
                      <w:r w:rsidRPr="00345A31">
                        <w:rPr>
                          <w:rFonts w:ascii="CCW Cursive Writing 16" w:hAnsi="CCW Cursive Writing 16"/>
                        </w:rPr>
                        <w:t>Know that some people need help</w:t>
                      </w:r>
                      <w:r w:rsidRPr="00345A31">
                        <w:rPr>
                          <w:rFonts w:ascii="CCW Cursive Writing 16" w:hAnsi="CCW Cursive Writing 16"/>
                        </w:rPr>
                        <w:t xml:space="preserve"> to conceive and might use IVF</w:t>
                      </w:r>
                    </w:p>
                    <w:p w:rsidR="00DE762D" w:rsidRPr="00345A31" w:rsidRDefault="00345A31" w:rsidP="00345A31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345A31">
                        <w:rPr>
                          <w:rFonts w:ascii="CCW Cursive Writing 16" w:hAnsi="CCW Cursive Writing 16"/>
                        </w:rPr>
                        <w:t>Know that becoming a teenager involves various changes and also brings growing responsibility</w:t>
                      </w:r>
                    </w:p>
                    <w:p w:rsidR="00A315DE" w:rsidRPr="0083796B" w:rsidRDefault="00DC1305" w:rsidP="00A878F7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83796B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6333AA">
                              <w:rPr>
                                <w:rFonts w:ascii="CCW Cursive Writing 16" w:hAnsi="CCW Cursive Writing 16"/>
                              </w:rPr>
                              <w:t>Changing Me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6333AA">
                        <w:rPr>
                          <w:rFonts w:ascii="CCW Cursive Writing 16" w:hAnsi="CCW Cursive Writing 16"/>
                        </w:rPr>
                        <w:t>Changing Me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B0E93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1B0E93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6333AA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Summer 2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6333AA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Summer 2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437EC"/>
    <w:multiLevelType w:val="hybridMultilevel"/>
    <w:tmpl w:val="113A1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87E4E"/>
    <w:multiLevelType w:val="hybridMultilevel"/>
    <w:tmpl w:val="A25EA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145175"/>
    <w:rsid w:val="001911E8"/>
    <w:rsid w:val="001B0E93"/>
    <w:rsid w:val="00345A31"/>
    <w:rsid w:val="0039235A"/>
    <w:rsid w:val="003E3F5D"/>
    <w:rsid w:val="003E6794"/>
    <w:rsid w:val="0042024F"/>
    <w:rsid w:val="004D7C60"/>
    <w:rsid w:val="004F6D25"/>
    <w:rsid w:val="00557847"/>
    <w:rsid w:val="005B505E"/>
    <w:rsid w:val="006333AA"/>
    <w:rsid w:val="00663E42"/>
    <w:rsid w:val="00667E3B"/>
    <w:rsid w:val="00674DE7"/>
    <w:rsid w:val="00781470"/>
    <w:rsid w:val="0082582B"/>
    <w:rsid w:val="0083796B"/>
    <w:rsid w:val="008C0CB8"/>
    <w:rsid w:val="008D25BF"/>
    <w:rsid w:val="008F016F"/>
    <w:rsid w:val="00A12F08"/>
    <w:rsid w:val="00A315DE"/>
    <w:rsid w:val="00A878F7"/>
    <w:rsid w:val="00A94939"/>
    <w:rsid w:val="00AE4575"/>
    <w:rsid w:val="00AF3771"/>
    <w:rsid w:val="00B433AA"/>
    <w:rsid w:val="00B92FD5"/>
    <w:rsid w:val="00C30D69"/>
    <w:rsid w:val="00CA00CC"/>
    <w:rsid w:val="00D13BF2"/>
    <w:rsid w:val="00D16504"/>
    <w:rsid w:val="00DC1305"/>
    <w:rsid w:val="00DE762D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F1E7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2</cp:revision>
  <dcterms:created xsi:type="dcterms:W3CDTF">2021-03-18T10:53:00Z</dcterms:created>
  <dcterms:modified xsi:type="dcterms:W3CDTF">2021-03-18T10:53:00Z</dcterms:modified>
</cp:coreProperties>
</file>