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11" w:rsidRDefault="001A1611" w:rsidP="009A64D2"/>
    <w:p w:rsidR="009D053C" w:rsidRDefault="0063171B" w:rsidP="000615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</w:t>
      </w:r>
      <w:r w:rsidRPr="0063171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October 2024</w:t>
      </w:r>
    </w:p>
    <w:p w:rsidR="00BE1EAC" w:rsidRDefault="00BE1EAC" w:rsidP="009D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Dear Parent/Carer,</w:t>
      </w:r>
    </w:p>
    <w:p w:rsidR="00BE1EAC" w:rsidRDefault="00BE1EAC" w:rsidP="009D0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E1EAC" w:rsidRDefault="00BE1EAC" w:rsidP="00BE1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Year 4 Trip – Grosvenor Museum</w:t>
      </w:r>
    </w:p>
    <w:p w:rsidR="006F67D2" w:rsidRDefault="006F67D2" w:rsidP="00BE1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BE1EAC" w:rsidRDefault="00BE1EAC" w:rsidP="00BE1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BE1EAC" w:rsidRDefault="00BE1E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On </w:t>
      </w:r>
      <w:r w:rsidR="0063171B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Monday 11</w:t>
      </w:r>
      <w:r w:rsidR="0063171B" w:rsidRPr="0063171B">
        <w:rPr>
          <w:rFonts w:ascii="Arial" w:eastAsia="Times New Roman" w:hAnsi="Arial" w:cs="Arial"/>
          <w:b/>
          <w:color w:val="222222"/>
          <w:sz w:val="24"/>
          <w:szCs w:val="24"/>
          <w:u w:val="single"/>
          <w:vertAlign w:val="superscript"/>
        </w:rPr>
        <w:t>th</w:t>
      </w:r>
      <w:r w:rsidR="0063171B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November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,</w:t>
      </w:r>
      <w:r w:rsidRPr="00BE1EA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we are planning a visit to Grosvenor Museum, Chester.</w:t>
      </w:r>
      <w:r w:rsidR="00440550">
        <w:rPr>
          <w:rFonts w:ascii="Arial" w:eastAsia="Times New Roman" w:hAnsi="Arial" w:cs="Arial"/>
          <w:color w:val="222222"/>
          <w:sz w:val="24"/>
          <w:szCs w:val="24"/>
        </w:rPr>
        <w:t xml:space="preserve"> We will be leaving school at </w:t>
      </w:r>
      <w:r w:rsidR="00440550" w:rsidRPr="00440550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9.00am</w:t>
      </w:r>
      <w:r w:rsidR="00440550">
        <w:rPr>
          <w:rFonts w:ascii="Arial" w:eastAsia="Times New Roman" w:hAnsi="Arial" w:cs="Arial"/>
          <w:color w:val="222222"/>
          <w:sz w:val="24"/>
          <w:szCs w:val="24"/>
        </w:rPr>
        <w:t xml:space="preserve"> and will be back around </w:t>
      </w:r>
      <w:r w:rsidR="00440550" w:rsidRPr="00440550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3.45pm</w:t>
      </w:r>
      <w:r w:rsidR="0044055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E1EAC" w:rsidRDefault="00BE1E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F67D2" w:rsidRDefault="006F67D2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BE1EAC" w:rsidRDefault="00BE1E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Our topic this term is all about The Romans. We will also be having a Roman Tour as well as a workshop.</w:t>
      </w:r>
    </w:p>
    <w:p w:rsidR="00BE1EAC" w:rsidRDefault="00BE1E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F67D2" w:rsidRDefault="006F67D2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BE1EAC" w:rsidRDefault="00BE1E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 are asking for a voluntary contribution on </w:t>
      </w:r>
      <w:r w:rsidRPr="00E579A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£15.00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cover the cost of transport and admission to the Museum.  Should we not receive sufficient funds to cover this cost, the trip may have to be cancelled.</w:t>
      </w:r>
    </w:p>
    <w:p w:rsidR="00E579AC" w:rsidRDefault="00E579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F67D2" w:rsidRDefault="006F67D2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579AC" w:rsidRDefault="00E579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Pupils should wear school uniform, bring a waterproof jacket and wear sensible shoes or trainers.</w:t>
      </w:r>
    </w:p>
    <w:p w:rsidR="00E579AC" w:rsidRDefault="00E579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6F67D2" w:rsidRDefault="006F67D2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63171B" w:rsidRDefault="00E579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Your child will need to bring a packed lunch on this da</w:t>
      </w:r>
      <w:r w:rsidR="00EA3D76">
        <w:rPr>
          <w:rFonts w:ascii="Arial" w:eastAsia="Times New Roman" w:hAnsi="Arial" w:cs="Arial"/>
          <w:color w:val="222222"/>
          <w:sz w:val="24"/>
          <w:szCs w:val="24"/>
        </w:rPr>
        <w:t>y in a clearly named plastic bag,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which can then be easily disposed of. No glass bottles or fizzy/energy drinks please.  </w:t>
      </w:r>
    </w:p>
    <w:p w:rsidR="0063171B" w:rsidRDefault="0063171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6152B" w:rsidRDefault="0006152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 xml:space="preserve">Payment for this trip will need to be made via </w:t>
      </w:r>
      <w:r w:rsidRPr="0006152B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Parentpay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as no money is being handled in school. If you have any difficulties with logging on or how to make a payment, please do not hesitate to contact school.</w:t>
      </w:r>
    </w:p>
    <w:p w:rsidR="0006152B" w:rsidRDefault="0006152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6152B" w:rsidRDefault="0006152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Many thanks.</w:t>
      </w:r>
    </w:p>
    <w:p w:rsidR="0006152B" w:rsidRDefault="0006152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F67D2" w:rsidRDefault="006F67D2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06152B" w:rsidRDefault="0063171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Miss Robertshaw &amp; Miss Bacon</w:t>
      </w:r>
    </w:p>
    <w:p w:rsidR="0006152B" w:rsidRDefault="0006152B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Year 4 Class teachers</w:t>
      </w:r>
    </w:p>
    <w:p w:rsidR="00BE1EAC" w:rsidRPr="00BE1EAC" w:rsidRDefault="00BE1EAC" w:rsidP="00BE1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BE1EAC" w:rsidRPr="00BE1EAC" w:rsidSect="00140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4" w:right="1440" w:bottom="1985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2D" w:rsidRDefault="0093782D" w:rsidP="00865257">
      <w:pPr>
        <w:spacing w:after="0" w:line="240" w:lineRule="auto"/>
      </w:pPr>
      <w:r>
        <w:separator/>
      </w:r>
    </w:p>
  </w:endnote>
  <w:endnote w:type="continuationSeparator" w:id="0">
    <w:p w:rsidR="0093782D" w:rsidRDefault="0093782D" w:rsidP="0086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89" w:rsidRDefault="008D7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89" w:rsidRDefault="008D7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99" w:rsidRDefault="006E5C4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A8E106" wp14:editId="6FCD7779">
          <wp:simplePos x="0" y="0"/>
          <wp:positionH relativeFrom="column">
            <wp:posOffset>609600</wp:posOffset>
          </wp:positionH>
          <wp:positionV relativeFrom="paragraph">
            <wp:posOffset>-31750</wp:posOffset>
          </wp:positionV>
          <wp:extent cx="428625" cy="4286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 gam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999">
      <w:rPr>
        <w:noProof/>
      </w:rPr>
      <w:drawing>
        <wp:anchor distT="0" distB="0" distL="114300" distR="114300" simplePos="0" relativeHeight="251660288" behindDoc="0" locked="0" layoutInCell="1" allowOverlap="1" wp14:anchorId="5CED01D8" wp14:editId="0B6CB3CF">
          <wp:simplePos x="0" y="0"/>
          <wp:positionH relativeFrom="column">
            <wp:posOffset>3905250</wp:posOffset>
          </wp:positionH>
          <wp:positionV relativeFrom="paragraph">
            <wp:posOffset>-288925</wp:posOffset>
          </wp:positionV>
          <wp:extent cx="657225" cy="657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_Good_GP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2D" w:rsidRDefault="0093782D" w:rsidP="00865257">
      <w:pPr>
        <w:spacing w:after="0" w:line="240" w:lineRule="auto"/>
      </w:pPr>
      <w:r>
        <w:separator/>
      </w:r>
    </w:p>
  </w:footnote>
  <w:footnote w:type="continuationSeparator" w:id="0">
    <w:p w:rsidR="0093782D" w:rsidRDefault="0093782D" w:rsidP="0086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2D" w:rsidRDefault="006317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823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WPS_A4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89" w:rsidRDefault="008D7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2D" w:rsidRDefault="000E36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B75E42" wp14:editId="00A7F9DA">
              <wp:simplePos x="0" y="0"/>
              <wp:positionH relativeFrom="column">
                <wp:posOffset>5219700</wp:posOffset>
              </wp:positionH>
              <wp:positionV relativeFrom="paragraph">
                <wp:posOffset>548640</wp:posOffset>
              </wp:positionV>
              <wp:extent cx="1219835" cy="2387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835" cy="238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3679" w:rsidRPr="000E3679" w:rsidRDefault="000E3679" w:rsidP="000E3679">
                          <w:pPr>
                            <w:spacing w:after="0" w:line="240" w:lineRule="auto"/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</w:pPr>
                          <w:r w:rsidRPr="000E3679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Mrs.</w:t>
                          </w:r>
                          <w:r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 xml:space="preserve"> S.</w:t>
                          </w:r>
                          <w:r w:rsidRPr="000E3679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 xml:space="preserve"> Robinson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75E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43.2pt;width:96.05pt;height:1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" fillcolor="white [3201]" stroked="f" strokeweight=".5pt">
              <v:textbox>
                <w:txbxContent>
                  <w:p w:rsidR="000E3679" w:rsidRPr="000E3679" w:rsidRDefault="000E3679" w:rsidP="000E3679">
                    <w:pPr>
                      <w:spacing w:after="0" w:line="240" w:lineRule="auto"/>
                      <w:rPr>
                        <w:rFonts w:ascii="Arial Black" w:hAnsi="Arial Black"/>
                        <w:b/>
                        <w:sz w:val="16"/>
                        <w:szCs w:val="16"/>
                      </w:rPr>
                    </w:pPr>
                    <w:r w:rsidRPr="000E3679">
                      <w:rPr>
                        <w:rFonts w:ascii="Arial Black" w:hAnsi="Arial Black"/>
                        <w:b/>
                        <w:sz w:val="16"/>
                        <w:szCs w:val="16"/>
                      </w:rPr>
                      <w:t>Mrs.</w:t>
                    </w:r>
                    <w:r>
                      <w:rPr>
                        <w:rFonts w:ascii="Arial Black" w:hAnsi="Arial Black"/>
                        <w:b/>
                        <w:sz w:val="16"/>
                        <w:szCs w:val="16"/>
                      </w:rPr>
                      <w:t xml:space="preserve"> S.</w:t>
                    </w:r>
                    <w:r w:rsidRPr="000E3679">
                      <w:rPr>
                        <w:rFonts w:ascii="Arial Black" w:hAnsi="Arial Black"/>
                        <w:b/>
                        <w:sz w:val="16"/>
                        <w:szCs w:val="16"/>
                      </w:rPr>
                      <w:t xml:space="preserve"> Robinson</w:t>
                    </w:r>
                  </w:p>
                </w:txbxContent>
              </v:textbox>
            </v:shape>
          </w:pict>
        </mc:Fallback>
      </mc:AlternateContent>
    </w:r>
    <w:r w:rsidR="006317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822" o:spid="_x0000_s2049" type="#_x0000_t75" style="position:absolute;margin-left:-72.1pt;margin-top:-93.95pt;width:595.2pt;height:841.7pt;z-index:-251656705;mso-position-horizontal-relative:margin;mso-position-vertical-relative:margin" o:allowincell="f">
          <v:imagedata r:id="rId1" o:title="WPS_A4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56321"/>
    <w:multiLevelType w:val="hybridMultilevel"/>
    <w:tmpl w:val="2CAE6480"/>
    <w:lvl w:ilvl="0" w:tplc="DD0A4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57"/>
    <w:rsid w:val="0006152B"/>
    <w:rsid w:val="00095D68"/>
    <w:rsid w:val="000D40B8"/>
    <w:rsid w:val="000E3679"/>
    <w:rsid w:val="00132876"/>
    <w:rsid w:val="00140F14"/>
    <w:rsid w:val="001A1611"/>
    <w:rsid w:val="001D3C4B"/>
    <w:rsid w:val="002071E5"/>
    <w:rsid w:val="00216E74"/>
    <w:rsid w:val="002524E6"/>
    <w:rsid w:val="0027442C"/>
    <w:rsid w:val="002A0E8C"/>
    <w:rsid w:val="002A3BF0"/>
    <w:rsid w:val="00320B55"/>
    <w:rsid w:val="00333FF3"/>
    <w:rsid w:val="003F6C69"/>
    <w:rsid w:val="00440550"/>
    <w:rsid w:val="00446194"/>
    <w:rsid w:val="00475179"/>
    <w:rsid w:val="00492A68"/>
    <w:rsid w:val="004E4383"/>
    <w:rsid w:val="0058571D"/>
    <w:rsid w:val="00617DE2"/>
    <w:rsid w:val="0063171B"/>
    <w:rsid w:val="00657073"/>
    <w:rsid w:val="0068254C"/>
    <w:rsid w:val="006E5C43"/>
    <w:rsid w:val="006F67D2"/>
    <w:rsid w:val="007073C0"/>
    <w:rsid w:val="007445D8"/>
    <w:rsid w:val="00792397"/>
    <w:rsid w:val="00821875"/>
    <w:rsid w:val="00825722"/>
    <w:rsid w:val="00844030"/>
    <w:rsid w:val="00865257"/>
    <w:rsid w:val="008D7489"/>
    <w:rsid w:val="00923BBD"/>
    <w:rsid w:val="0093782D"/>
    <w:rsid w:val="009A64D2"/>
    <w:rsid w:val="009C3410"/>
    <w:rsid w:val="009D053C"/>
    <w:rsid w:val="00B31E90"/>
    <w:rsid w:val="00B70BB7"/>
    <w:rsid w:val="00B7791B"/>
    <w:rsid w:val="00BE1EAC"/>
    <w:rsid w:val="00BE285D"/>
    <w:rsid w:val="00BE6999"/>
    <w:rsid w:val="00C5215E"/>
    <w:rsid w:val="00DB09B3"/>
    <w:rsid w:val="00DB3900"/>
    <w:rsid w:val="00DC7BBA"/>
    <w:rsid w:val="00E579AC"/>
    <w:rsid w:val="00E752B7"/>
    <w:rsid w:val="00E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9D2BA24"/>
  <w15:docId w15:val="{40E570C1-D6BA-47A4-9643-F09BB9AE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57"/>
  </w:style>
  <w:style w:type="paragraph" w:styleId="Footer">
    <w:name w:val="footer"/>
    <w:basedOn w:val="Normal"/>
    <w:link w:val="FooterChar"/>
    <w:uiPriority w:val="99"/>
    <w:unhideWhenUsed/>
    <w:rsid w:val="0086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57"/>
  </w:style>
  <w:style w:type="paragraph" w:styleId="ListParagraph">
    <w:name w:val="List Paragraph"/>
    <w:basedOn w:val="Normal"/>
    <w:uiPriority w:val="34"/>
    <w:qFormat/>
    <w:rsid w:val="001A1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AF88-6DC8-4AB8-8D14-4189937D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Mayfair Associates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U</dc:creator>
  <cp:lastModifiedBy>Gill Redman</cp:lastModifiedBy>
  <cp:revision>2</cp:revision>
  <cp:lastPrinted>2024-10-07T08:36:00Z</cp:lastPrinted>
  <dcterms:created xsi:type="dcterms:W3CDTF">2024-10-07T08:36:00Z</dcterms:created>
  <dcterms:modified xsi:type="dcterms:W3CDTF">2024-10-07T08:36:00Z</dcterms:modified>
</cp:coreProperties>
</file>