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3FFE3" w14:textId="663CB1AB" w:rsidR="00677A4B" w:rsidRDefault="00677A4B" w:rsidP="00677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Dear </w:t>
      </w:r>
      <w:r w:rsidR="0000068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Year </w:t>
      </w:r>
      <w:r w:rsidR="00EF31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1</w:t>
      </w:r>
      <w:r w:rsidR="0000068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-</w:t>
      </w:r>
      <w:r w:rsidR="00F92B2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6</w:t>
      </w:r>
      <w:r w:rsidR="0000068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Parents,</w:t>
      </w:r>
    </w:p>
    <w:p w14:paraId="531C7F31" w14:textId="77777777" w:rsidR="00677A4B" w:rsidRDefault="00677A4B" w:rsidP="00677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5AA7DBCD" w14:textId="47132258" w:rsidR="00424D26" w:rsidRPr="00640CB0" w:rsidRDefault="00677A4B" w:rsidP="00677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We</w:t>
      </w:r>
      <w:r w:rsidRPr="00677A4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have an opportunity for our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424D2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children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to </w:t>
      </w:r>
      <w:r w:rsidR="00424D2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participate in a</w:t>
      </w:r>
      <w:r w:rsidR="00F92B2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n after-school </w:t>
      </w:r>
      <w:r w:rsidR="00424D2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tennis club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after </w:t>
      </w:r>
      <w:r w:rsidR="00F92B2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half-term</w:t>
      </w:r>
      <w:r w:rsidR="0025292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to follow on from the</w:t>
      </w:r>
      <w:r w:rsidR="00EF31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ir PE lessons </w:t>
      </w:r>
      <w:r w:rsidR="0025292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they had in schoo</w:t>
      </w:r>
      <w:r w:rsidR="002B4A2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</w:t>
      </w:r>
      <w:r w:rsidR="0025292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which they really enjoyed</w:t>
      </w:r>
      <w:r w:rsidR="0091298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  <w:r w:rsidR="00DA3F9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640CB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There are </w:t>
      </w:r>
      <w:r w:rsidR="00640CB0" w:rsidRPr="00640CB0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GB"/>
        </w:rPr>
        <w:t>FREE PLACES</w:t>
      </w:r>
      <w:r w:rsidR="00640CB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for children who are foreign nationals or who receive free school meals.</w:t>
      </w:r>
    </w:p>
    <w:p w14:paraId="16FEF973" w14:textId="77777777" w:rsidR="00832537" w:rsidRDefault="00832537" w:rsidP="00677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48723FED" w14:textId="77777777" w:rsidR="00640CB0" w:rsidRDefault="00424D26" w:rsidP="00677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The club is being </w:t>
      </w:r>
      <w:r w:rsidR="0083253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directed by John Fenton, professional Tennis Coach,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at </w:t>
      </w:r>
      <w:r w:rsidR="00EF31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Waterloo Lawn</w:t>
      </w:r>
      <w:r w:rsidR="00F92B2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Tennis Club</w:t>
      </w:r>
      <w:r w:rsidR="00EF31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Park Road, Waterloo (next to Green Heys Care Home and less than 5 minutes from our school)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until</w:t>
      </w:r>
      <w:r w:rsidR="0091298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the </w:t>
      </w:r>
      <w:r w:rsidR="00EF31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end of school term in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F92B2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July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</w:p>
    <w:p w14:paraId="67A9C79F" w14:textId="77777777" w:rsidR="00640CB0" w:rsidRDefault="00640CB0" w:rsidP="00677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0B898026" w14:textId="52CC09E4" w:rsidR="00424D26" w:rsidRDefault="00DA3F90" w:rsidP="00677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There </w:t>
      </w:r>
      <w:r w:rsidR="00640CB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is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 </w:t>
      </w:r>
      <w:r w:rsidR="00F92B2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Summer club in the school holidays</w:t>
      </w:r>
      <w:r w:rsidR="00640CB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too</w:t>
      </w:r>
      <w:r w:rsidR="00F92B2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</w:t>
      </w:r>
      <w:r w:rsidR="002B4A2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as shown on the flyer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  <w:r w:rsidR="00640CB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Children who are foreign nationals or who are in receipt of free school meals can also attend all days in the first 3 weeks of the Summer holidays </w:t>
      </w:r>
      <w:r w:rsidR="00640CB0" w:rsidRPr="00640CB0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GB"/>
        </w:rPr>
        <w:t>FOR FREE!</w:t>
      </w:r>
    </w:p>
    <w:p w14:paraId="405074C6" w14:textId="77777777" w:rsidR="00424D26" w:rsidRDefault="00424D26" w:rsidP="00677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1E657027" w14:textId="3199140A" w:rsidR="00424D26" w:rsidRDefault="00424D26" w:rsidP="00677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All </w:t>
      </w:r>
      <w:r w:rsidR="0083253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relevant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equipment will be provided for the children to use</w:t>
      </w:r>
      <w:r w:rsidR="004F464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including a racket if they don’t have their own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</w:p>
    <w:p w14:paraId="35D650A5" w14:textId="77777777" w:rsidR="000D3598" w:rsidRDefault="000D3598" w:rsidP="00677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3620ED8F" w14:textId="3ED0C5FC" w:rsidR="000D3598" w:rsidRDefault="000D3598" w:rsidP="00677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The first </w:t>
      </w:r>
      <w:r w:rsidR="00640CB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after-school tennis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session is a free taster, so please contact </w:t>
      </w:r>
      <w:r w:rsidR="002B4A2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John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if you’d like your child to come along and try </w:t>
      </w:r>
      <w:r w:rsidR="002B4A2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it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out.</w:t>
      </w:r>
    </w:p>
    <w:p w14:paraId="0768061C" w14:textId="77777777" w:rsidR="00424D26" w:rsidRDefault="00424D26" w:rsidP="00677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18E57BC4" w14:textId="6A1DD005" w:rsidR="00677A4B" w:rsidRDefault="000D3598" w:rsidP="00677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If they enjoy themselves and you want t</w:t>
      </w:r>
      <w:r w:rsidR="00677A4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o </w:t>
      </w:r>
      <w:r w:rsidR="00DA3F9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book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them in for more sessions</w:t>
      </w:r>
      <w:r w:rsidR="00DA3F9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please use the following links:</w:t>
      </w:r>
    </w:p>
    <w:p w14:paraId="11AE727A" w14:textId="77777777" w:rsidR="00DA3F90" w:rsidRDefault="00DA3F90" w:rsidP="00677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33F61E9E" w14:textId="77777777" w:rsidR="00EF3121" w:rsidRPr="00EF3121" w:rsidRDefault="00EF3121" w:rsidP="0025292B">
      <w:pPr>
        <w:rPr>
          <w:rFonts w:ascii="Arial" w:hAnsi="Arial" w:cs="Arial"/>
          <w:b/>
          <w:bCs/>
          <w:sz w:val="24"/>
          <w:szCs w:val="24"/>
        </w:rPr>
      </w:pPr>
      <w:r w:rsidRPr="00EF3121">
        <w:rPr>
          <w:rFonts w:ascii="Arial" w:hAnsi="Arial" w:cs="Arial"/>
          <w:b/>
          <w:bCs/>
          <w:sz w:val="24"/>
          <w:szCs w:val="24"/>
        </w:rPr>
        <w:t>Mondays:</w:t>
      </w:r>
    </w:p>
    <w:p w14:paraId="668EF242" w14:textId="460F608A" w:rsidR="0025292B" w:rsidRPr="0025292B" w:rsidRDefault="00F22278" w:rsidP="002529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Ages</w:t>
      </w:r>
      <w:r w:rsidR="0025292B" w:rsidRPr="0025292B">
        <w:rPr>
          <w:rFonts w:ascii="Arial" w:hAnsi="Arial" w:cs="Arial"/>
          <w:sz w:val="24"/>
          <w:szCs w:val="24"/>
        </w:rPr>
        <w:t xml:space="preserve"> </w:t>
      </w:r>
      <w:r w:rsidR="00EF3121">
        <w:rPr>
          <w:rFonts w:ascii="Arial" w:hAnsi="Arial" w:cs="Arial"/>
          <w:sz w:val="24"/>
          <w:szCs w:val="24"/>
        </w:rPr>
        <w:t>5</w:t>
      </w:r>
      <w:r w:rsidR="0025292B" w:rsidRPr="0025292B">
        <w:rPr>
          <w:rFonts w:ascii="Arial" w:hAnsi="Arial" w:cs="Arial"/>
          <w:sz w:val="24"/>
          <w:szCs w:val="24"/>
        </w:rPr>
        <w:t xml:space="preserve">-9 at </w:t>
      </w:r>
      <w:r w:rsidR="00EF3121">
        <w:rPr>
          <w:rFonts w:ascii="Arial" w:hAnsi="Arial" w:cs="Arial"/>
          <w:sz w:val="24"/>
          <w:szCs w:val="24"/>
        </w:rPr>
        <w:t>5.15</w:t>
      </w:r>
      <w:r w:rsidR="0025292B" w:rsidRPr="0025292B">
        <w:rPr>
          <w:rFonts w:ascii="Arial" w:hAnsi="Arial" w:cs="Arial"/>
          <w:sz w:val="24"/>
          <w:szCs w:val="24"/>
        </w:rPr>
        <w:t>pm: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hyperlink r:id="rId6" w:history="1">
        <w:r w:rsidRPr="00133A3D">
          <w:rPr>
            <w:rStyle w:val="Hyperlink"/>
            <w:rFonts w:ascii="Arial" w:hAnsi="Arial" w:cs="Arial"/>
            <w:sz w:val="24"/>
            <w:szCs w:val="24"/>
          </w:rPr>
          <w:t>https://clubspark.lta.org.uk/JohnFentonTennis/Coaching/Course/5e1fffda-d0e4-4f26-ad99-02c0cdf1a1fd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C6F1B6D" w14:textId="010338C1" w:rsidR="00EF3121" w:rsidRPr="004F4648" w:rsidRDefault="00F22278" w:rsidP="004F4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5292B" w:rsidRPr="0025292B">
        <w:rPr>
          <w:rFonts w:ascii="Arial" w:hAnsi="Arial" w:cs="Arial"/>
          <w:sz w:val="24"/>
          <w:szCs w:val="24"/>
        </w:rPr>
        <w:t>ge</w:t>
      </w:r>
      <w:r>
        <w:rPr>
          <w:rFonts w:ascii="Arial" w:hAnsi="Arial" w:cs="Arial"/>
          <w:sz w:val="24"/>
          <w:szCs w:val="24"/>
        </w:rPr>
        <w:t>s</w:t>
      </w:r>
      <w:r w:rsidR="0025292B" w:rsidRPr="0025292B">
        <w:rPr>
          <w:rFonts w:ascii="Arial" w:hAnsi="Arial" w:cs="Arial"/>
          <w:sz w:val="24"/>
          <w:szCs w:val="24"/>
        </w:rPr>
        <w:t xml:space="preserve"> </w:t>
      </w:r>
      <w:r w:rsidR="00EF3121">
        <w:rPr>
          <w:rFonts w:ascii="Arial" w:hAnsi="Arial" w:cs="Arial"/>
          <w:sz w:val="24"/>
          <w:szCs w:val="24"/>
        </w:rPr>
        <w:t>8</w:t>
      </w:r>
      <w:r w:rsidR="0025292B" w:rsidRPr="0025292B">
        <w:rPr>
          <w:rFonts w:ascii="Arial" w:hAnsi="Arial" w:cs="Arial"/>
          <w:sz w:val="24"/>
          <w:szCs w:val="24"/>
        </w:rPr>
        <w:t>-</w:t>
      </w:r>
      <w:r w:rsidR="00EF3121">
        <w:rPr>
          <w:rFonts w:ascii="Arial" w:hAnsi="Arial" w:cs="Arial"/>
          <w:sz w:val="24"/>
          <w:szCs w:val="24"/>
        </w:rPr>
        <w:t>13</w:t>
      </w:r>
      <w:r w:rsidR="0025292B" w:rsidRPr="0025292B">
        <w:rPr>
          <w:rFonts w:ascii="Arial" w:hAnsi="Arial" w:cs="Arial"/>
          <w:sz w:val="24"/>
          <w:szCs w:val="24"/>
        </w:rPr>
        <w:t xml:space="preserve"> at </w:t>
      </w:r>
      <w:r w:rsidR="00EF3121">
        <w:rPr>
          <w:rFonts w:ascii="Arial" w:hAnsi="Arial" w:cs="Arial"/>
          <w:sz w:val="24"/>
          <w:szCs w:val="24"/>
        </w:rPr>
        <w:t>6-7</w:t>
      </w:r>
      <w:r w:rsidR="0025292B" w:rsidRPr="0025292B">
        <w:rPr>
          <w:rFonts w:ascii="Arial" w:hAnsi="Arial" w:cs="Arial"/>
          <w:sz w:val="24"/>
          <w:szCs w:val="24"/>
        </w:rPr>
        <w:t>pm: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133A3D">
          <w:rPr>
            <w:rStyle w:val="Hyperlink"/>
            <w:rFonts w:ascii="Arial" w:hAnsi="Arial" w:cs="Arial"/>
            <w:sz w:val="24"/>
            <w:szCs w:val="24"/>
          </w:rPr>
          <w:t>https://clubspark.lta.org.uk/JohnFentonTennis/Coaching/Course/6fa43949-54a9-4c41-9777-7723be9257f8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DABA0DC" w14:textId="3C92F288" w:rsidR="00DA3F90" w:rsidRPr="00EF3121" w:rsidRDefault="00EF3121" w:rsidP="00677A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EF3121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Tuesdays:</w:t>
      </w:r>
    </w:p>
    <w:p w14:paraId="3D5C0473" w14:textId="77777777" w:rsidR="00EF3121" w:rsidRDefault="00EF3121" w:rsidP="00677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05323AC3" w14:textId="374A7CFB" w:rsidR="00EF3121" w:rsidRDefault="00F22278" w:rsidP="00677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</w:t>
      </w:r>
      <w:r w:rsidR="00EF31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ge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</w:t>
      </w:r>
      <w:r w:rsidR="00EF31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7-12 at 4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-5</w:t>
      </w:r>
      <w:r w:rsidR="00EF31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pm:</w:t>
      </w:r>
      <w:r w:rsidRPr="00F22278">
        <w:t xml:space="preserve"> </w:t>
      </w:r>
      <w:hyperlink r:id="rId8" w:history="1">
        <w:r w:rsidRPr="00133A3D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https://clubspark.lta.org.uk/JohnFentonTennis/Coaching/Course/3de7c3cf-1215-4642-9c53-5f9bd240369c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</w:p>
    <w:p w14:paraId="1C6EA5CD" w14:textId="77777777" w:rsidR="00EF3121" w:rsidRDefault="00EF3121" w:rsidP="00677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699CB9DB" w14:textId="4736C497" w:rsidR="00EF3121" w:rsidRPr="00EF3121" w:rsidRDefault="00EF3121" w:rsidP="00677A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EF3121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Fridays:</w:t>
      </w:r>
    </w:p>
    <w:p w14:paraId="51226598" w14:textId="77777777" w:rsidR="00EF3121" w:rsidRDefault="00EF3121" w:rsidP="00677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32FD6C31" w14:textId="207028C0" w:rsidR="00EF3121" w:rsidRDefault="00EF3121" w:rsidP="00677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Junior Club Night for all ages (5+):</w:t>
      </w:r>
      <w:r w:rsidR="00F2227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hyperlink r:id="rId9" w:history="1">
        <w:r w:rsidR="00F22278" w:rsidRPr="00133A3D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https://clubspark.lta.org.uk/JohnFentonTennis/Coaching/Summary/a7cda88e-3461-4107-ab67-d057c25cd35e</w:t>
        </w:r>
      </w:hyperlink>
      <w:r w:rsidR="00F2227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</w:p>
    <w:p w14:paraId="39797F27" w14:textId="77777777" w:rsidR="00EF3121" w:rsidRDefault="00EF3121" w:rsidP="00677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6AD863C9" w14:textId="77777777" w:rsidR="00640CB0" w:rsidRDefault="00640CB0" w:rsidP="00677A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</w:p>
    <w:p w14:paraId="607C0FDE" w14:textId="77777777" w:rsidR="00640CB0" w:rsidRDefault="00640CB0" w:rsidP="00677A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</w:p>
    <w:p w14:paraId="4BC1BB85" w14:textId="0A7909DD" w:rsidR="00EF3121" w:rsidRPr="00EF3121" w:rsidRDefault="00EF3121" w:rsidP="00677A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EF3121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lastRenderedPageBreak/>
        <w:t>Sundays:</w:t>
      </w:r>
    </w:p>
    <w:p w14:paraId="3A3F8187" w14:textId="77777777" w:rsidR="00EF3121" w:rsidRPr="00EF3121" w:rsidRDefault="00EF3121" w:rsidP="00677A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</w:p>
    <w:p w14:paraId="3B754616" w14:textId="3C7EA59F" w:rsidR="00EF3121" w:rsidRDefault="00F22278" w:rsidP="00677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Ages </w:t>
      </w:r>
      <w:r w:rsidR="00EF31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9+ at 3-4pm: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hyperlink r:id="rId10" w:history="1">
        <w:r w:rsidRPr="00133A3D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https://clubspark.lta.org.uk/JohnFentonTennis/Coaching/Course/5d698c61-78c4-4a55-80a6-72069cc59ac8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</w:p>
    <w:p w14:paraId="63AFB6C5" w14:textId="77777777" w:rsidR="00F22278" w:rsidRDefault="00F22278" w:rsidP="00677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53B44BB8" w14:textId="4B4BC49A" w:rsidR="00EF3121" w:rsidRDefault="00640CB0" w:rsidP="00677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</w:t>
      </w:r>
      <w:r w:rsidR="00F2227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ree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places </w:t>
      </w:r>
      <w:r w:rsidR="00F2227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on any of these courses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are made possible </w:t>
      </w:r>
      <w:r w:rsidR="00F2227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through grant</w:t>
      </w:r>
      <w:r w:rsidR="002B4A2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</w:t>
      </w:r>
      <w:r w:rsidR="00F2227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received from the 23 Foundation</w:t>
      </w:r>
      <w:r w:rsidR="002B4A2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and the National Lottery Community Fund</w:t>
      </w:r>
      <w:r w:rsidR="00F2227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14:paraId="53681E9C" w14:textId="77777777" w:rsidR="000D3598" w:rsidRDefault="000D3598" w:rsidP="00677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5604F775" w14:textId="06038A86" w:rsidR="000D3598" w:rsidRDefault="000D3598" w:rsidP="000D35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Standard pricing for sessions is £5 each for non-members and £4 for members. </w:t>
      </w:r>
    </w:p>
    <w:p w14:paraId="16ED3AB1" w14:textId="17962404" w:rsidR="000D3598" w:rsidRDefault="000D3598" w:rsidP="00677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74E542E8" w14:textId="002019A7" w:rsidR="00FC0F6C" w:rsidRDefault="00DA3F90" w:rsidP="00FC0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If you have any further questions, please email </w:t>
      </w:r>
      <w:hyperlink r:id="rId11" w:history="1">
        <w:r w:rsidR="0091298E" w:rsidRPr="008A72DD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johnfentontennis@gmail.com</w:t>
        </w:r>
      </w:hyperlink>
      <w:r w:rsidR="0091298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or call on 07788 611950.</w:t>
      </w:r>
    </w:p>
    <w:p w14:paraId="0592BFAD" w14:textId="77777777" w:rsidR="00DA3F90" w:rsidRDefault="00DA3F90" w:rsidP="00FC0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103AD198" w14:textId="77777777" w:rsidR="0091298E" w:rsidRDefault="0091298E" w:rsidP="00FC0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5AFBC4D4" w14:textId="12884139" w:rsidR="00FC0F6C" w:rsidRDefault="00FC0F6C" w:rsidP="00FC0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Kind Regards,</w:t>
      </w:r>
    </w:p>
    <w:p w14:paraId="57B865C5" w14:textId="77777777" w:rsidR="0091298E" w:rsidRDefault="0091298E" w:rsidP="00FC0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238579D7" w14:textId="44C2CD59" w:rsidR="0091298E" w:rsidRDefault="0091298E" w:rsidP="00FC0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John Fenton</w:t>
      </w:r>
    </w:p>
    <w:p w14:paraId="1E7AA56A" w14:textId="77777777" w:rsidR="00EF3121" w:rsidRDefault="00EF3121" w:rsidP="00FC0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7A1D6CD2" w14:textId="05A82406" w:rsidR="00EF3121" w:rsidRDefault="00EF3121" w:rsidP="00FC0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Head Coach</w:t>
      </w:r>
    </w:p>
    <w:p w14:paraId="7C75B9C8" w14:textId="77777777" w:rsidR="0025292B" w:rsidRDefault="0025292B" w:rsidP="00FC0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4C10C038" w14:textId="48772DBA" w:rsidR="0091298E" w:rsidRPr="00FC0F6C" w:rsidRDefault="00EF3121" w:rsidP="00FC0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Waterloo Lawn</w:t>
      </w:r>
      <w:r w:rsidR="00F92B2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91298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</w:t>
      </w:r>
      <w:r w:rsidR="00F92B2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ennis </w:t>
      </w:r>
      <w:r w:rsidR="0091298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</w:t>
      </w:r>
      <w:r w:rsidR="00F92B2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lub</w:t>
      </w:r>
    </w:p>
    <w:sectPr w:rsidR="0091298E" w:rsidRPr="00FC0F6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2CB42" w14:textId="77777777" w:rsidR="00CD6D0D" w:rsidRDefault="00CD6D0D" w:rsidP="001D79E4">
      <w:pPr>
        <w:spacing w:after="0" w:line="240" w:lineRule="auto"/>
      </w:pPr>
      <w:r>
        <w:separator/>
      </w:r>
    </w:p>
  </w:endnote>
  <w:endnote w:type="continuationSeparator" w:id="0">
    <w:p w14:paraId="6790E2DD" w14:textId="77777777" w:rsidR="00CD6D0D" w:rsidRDefault="00CD6D0D" w:rsidP="001D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46125" w14:textId="77777777" w:rsidR="00CD6D0D" w:rsidRDefault="00CD6D0D" w:rsidP="001D79E4">
      <w:pPr>
        <w:spacing w:after="0" w:line="240" w:lineRule="auto"/>
      </w:pPr>
      <w:r>
        <w:separator/>
      </w:r>
    </w:p>
  </w:footnote>
  <w:footnote w:type="continuationSeparator" w:id="0">
    <w:p w14:paraId="58572517" w14:textId="77777777" w:rsidR="00CD6D0D" w:rsidRDefault="00CD6D0D" w:rsidP="001D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4BDBB" w14:textId="1F45ACA7" w:rsidR="00F22278" w:rsidRDefault="00F22278" w:rsidP="00F22278">
    <w:pPr>
      <w:pStyle w:val="Header"/>
      <w:jc w:val="right"/>
    </w:pPr>
    <w:r>
      <w:rPr>
        <w:noProof/>
      </w:rPr>
      <w:drawing>
        <wp:inline distT="0" distB="0" distL="0" distR="0" wp14:anchorId="4EFD5384" wp14:editId="029ACACC">
          <wp:extent cx="933450" cy="933450"/>
          <wp:effectExtent l="0" t="0" r="0" b="0"/>
          <wp:docPr id="474035661" name="Picture 1" descr="Waterloo Lawn Tennis Club | Liverp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erloo Lawn Tennis Club | Liverp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4B"/>
    <w:rsid w:val="0000068F"/>
    <w:rsid w:val="000D3598"/>
    <w:rsid w:val="000D43E5"/>
    <w:rsid w:val="001355E1"/>
    <w:rsid w:val="001D79E4"/>
    <w:rsid w:val="0025292B"/>
    <w:rsid w:val="002B4A2C"/>
    <w:rsid w:val="002F02D7"/>
    <w:rsid w:val="00340645"/>
    <w:rsid w:val="003A3F60"/>
    <w:rsid w:val="00424D26"/>
    <w:rsid w:val="004F4648"/>
    <w:rsid w:val="0058002B"/>
    <w:rsid w:val="005C4F67"/>
    <w:rsid w:val="00640CB0"/>
    <w:rsid w:val="006751E9"/>
    <w:rsid w:val="00677A4B"/>
    <w:rsid w:val="006F2877"/>
    <w:rsid w:val="007622BF"/>
    <w:rsid w:val="00765271"/>
    <w:rsid w:val="007671BC"/>
    <w:rsid w:val="00781479"/>
    <w:rsid w:val="00832537"/>
    <w:rsid w:val="00857F72"/>
    <w:rsid w:val="0089520F"/>
    <w:rsid w:val="0091298E"/>
    <w:rsid w:val="0092322A"/>
    <w:rsid w:val="009E4E37"/>
    <w:rsid w:val="00A03018"/>
    <w:rsid w:val="00C95902"/>
    <w:rsid w:val="00CD6D0D"/>
    <w:rsid w:val="00DA3F90"/>
    <w:rsid w:val="00EC3870"/>
    <w:rsid w:val="00EC5917"/>
    <w:rsid w:val="00EF3121"/>
    <w:rsid w:val="00F22278"/>
    <w:rsid w:val="00F92B2E"/>
    <w:rsid w:val="00FC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7A2E5"/>
  <w15:docId w15:val="{49BC173A-25F4-4794-A030-0B441D4D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A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A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A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A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A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A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A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A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A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A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A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A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A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A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A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A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A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A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A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A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A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A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A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A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29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9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7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9E4"/>
  </w:style>
  <w:style w:type="paragraph" w:styleId="Footer">
    <w:name w:val="footer"/>
    <w:basedOn w:val="Normal"/>
    <w:link w:val="FooterChar"/>
    <w:uiPriority w:val="99"/>
    <w:unhideWhenUsed/>
    <w:rsid w:val="001D7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ubspark.lta.org.uk/JohnFentonTennis/Coaching/Course/3de7c3cf-1215-4642-9c53-5f9bd240369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ubspark.lta.org.uk/JohnFentonTennis/Coaching/Course/6fa43949-54a9-4c41-9777-7723be9257f8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ubspark.lta.org.uk/JohnFentonTennis/Coaching/Course/5e1fffda-d0e4-4f26-ad99-02c0cdf1a1fd" TargetMode="External"/><Relationship Id="rId11" Type="http://schemas.openxmlformats.org/officeDocument/2006/relationships/hyperlink" Target="mailto:johnfentontennis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clubspark.lta.org.uk/JohnFentonTennis/Coaching/Course/5d698c61-78c4-4a55-80a6-72069cc59ac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ubspark.lta.org.uk/JohnFentonTennis/Coaching/Summary/a7cda88e-3461-4107-ab67-d057c25cd35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Fenton</dc:creator>
  <cp:keywords/>
  <dc:description/>
  <cp:lastModifiedBy>John Fenton</cp:lastModifiedBy>
  <cp:revision>5</cp:revision>
  <dcterms:created xsi:type="dcterms:W3CDTF">2024-05-23T22:56:00Z</dcterms:created>
  <dcterms:modified xsi:type="dcterms:W3CDTF">2024-06-19T13:05:00Z</dcterms:modified>
</cp:coreProperties>
</file>