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C1B2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11F9511" wp14:editId="63A6A74F">
                <wp:simplePos x="0" y="0"/>
                <wp:positionH relativeFrom="page">
                  <wp:posOffset>238125</wp:posOffset>
                </wp:positionH>
                <wp:positionV relativeFrom="paragraph">
                  <wp:posOffset>2623820</wp:posOffset>
                </wp:positionV>
                <wp:extent cx="3476625" cy="6205855"/>
                <wp:effectExtent l="0" t="0" r="2857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20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36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Ancient</w:t>
                            </w:r>
                            <w:r w:rsidRPr="00082636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belonging to the very distant past and no longer in existence.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082636" w:rsidRPr="00082636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Archaeologist</w:t>
                            </w:r>
                            <w:r w:rsidRPr="0008263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someone who studies the past by exploring old remains 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1545D0" w:rsidRPr="00082636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  <w:t>Common Era</w:t>
                            </w:r>
                            <w:r w:rsidR="000A51D9" w:rsidRPr="009C1B27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1D9" w:rsidRP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A51D9" w:rsidRPr="0077125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method of numbering years which refers to the period of time that began after the birth of Jesus Christ</w:t>
                            </w:r>
                            <w:r w:rsid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8F8F8"/>
                              </w:rPr>
                              <w:br/>
                            </w:r>
                          </w:p>
                          <w:p w:rsidR="001545D0" w:rsidRPr="00082636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Century</w:t>
                            </w:r>
                            <w:r w:rsidR="000A51D9" w:rsidRP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100 years </w:t>
                            </w:r>
                            <w:r w:rsidR="001545D0" w:rsidRP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82636" w:rsidRPr="009C1B27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00B050"/>
                                <w:sz w:val="18"/>
                                <w:szCs w:val="18"/>
                              </w:rPr>
                              <w:t>Chronological</w:t>
                            </w:r>
                            <w:r w:rsidR="000A51D9" w:rsidRP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order in which events occurred</w:t>
                            </w:r>
                            <w:r w:rsidR="00082636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082636" w:rsidRPr="00082636" w:rsidRDefault="00082636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 w:cs="Arial"/>
                                <w:b/>
                                <w:color w:val="C0504D" w:themeColor="accent2"/>
                                <w:sz w:val="18"/>
                                <w:szCs w:val="18"/>
                                <w:shd w:val="clear" w:color="auto" w:fill="FFFFFF"/>
                              </w:rPr>
                              <w:t>Emperor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– 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sovereign ruler of an empire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1545D0" w:rsidRPr="00082636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Invader</w:t>
                            </w:r>
                            <w:r w:rsidR="001545D0" w:rsidRPr="00082636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1D9" w:rsidRPr="00082636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A51D9" w:rsidRP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 person or group that invades a country, region, or other place</w:t>
                            </w:r>
                            <w:r w:rsid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1545D0" w:rsidRPr="00082636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 w:cs="Open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8064A2" w:themeColor="accent4"/>
                                <w:sz w:val="18"/>
                                <w:szCs w:val="18"/>
                              </w:rPr>
                              <w:t>S</w:t>
                            </w:r>
                            <w:r w:rsidR="001545D0" w:rsidRPr="009C1B27">
                              <w:rPr>
                                <w:rFonts w:ascii="CCW Cursive Writing 16" w:hAnsi="CCW Cursive Writing 16"/>
                                <w:b/>
                                <w:color w:val="8064A2" w:themeColor="accent4"/>
                                <w:sz w:val="18"/>
                                <w:szCs w:val="18"/>
                              </w:rPr>
                              <w:t>ource</w:t>
                            </w:r>
                            <w:r w:rsidRPr="00082636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 place, person, or thing from which something originates or can be obtained</w:t>
                            </w:r>
                            <w:r w:rsid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:rsidR="00557847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1545D0" w:rsidRPr="009C1B27">
                              <w:rPr>
                                <w:rFonts w:ascii="CCW Cursive Writing 16" w:hAnsi="CCW Cursive Writing 16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ignificance</w:t>
                            </w:r>
                            <w:r w:rsidRPr="00082636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82636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 quality of being </w:t>
                            </w:r>
                            <w:r w:rsidR="00B151F7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worthy of attention; importance</w:t>
                            </w:r>
                          </w:p>
                          <w:p w:rsidR="00B151F7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B151F7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b/>
                                <w:color w:val="002060"/>
                                <w:sz w:val="18"/>
                                <w:szCs w:val="18"/>
                              </w:rPr>
                              <w:t>Irrigation</w:t>
                            </w:r>
                            <w:r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>movement of water to farmland</w:t>
                            </w:r>
                          </w:p>
                          <w:p w:rsidR="00B151F7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151F7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1F7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Empire</w:t>
                            </w:r>
                            <w:r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group of countries ruled by one monarch or ruler</w:t>
                            </w:r>
                          </w:p>
                          <w:p w:rsidR="00B151F7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151F7" w:rsidRPr="00082636" w:rsidRDefault="00B151F7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51F7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Trade </w:t>
                            </w:r>
                            <w:r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  <w:szCs w:val="18"/>
                              </w:rPr>
                              <w:t>– buying/selling/exchanging.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F9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206.6pt;width:273.75pt;height:488.6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">
                <v:textbox>
                  <w:txbxContent>
                    <w:p w:rsidR="00082636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FF0000"/>
                          <w:sz w:val="18"/>
                          <w:szCs w:val="18"/>
                        </w:rPr>
                        <w:t>Ancient</w:t>
                      </w:r>
                      <w:r w:rsidRPr="00082636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082636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belonging to the very distant past and no longer in existence.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082636" w:rsidRPr="00082636" w:rsidRDefault="00082636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8"/>
                          <w:szCs w:val="18"/>
                        </w:rPr>
                        <w:t>Archaeologist</w:t>
                      </w:r>
                      <w:r w:rsidRPr="0008263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someone who studies the past by exploring old remains </w:t>
                      </w:r>
                      <w:r w:rsidRPr="00082636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1545D0" w:rsidRPr="00082636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8"/>
                          <w:szCs w:val="18"/>
                        </w:rPr>
                        <w:t>Common Era</w:t>
                      </w:r>
                      <w:r w:rsidR="000A51D9" w:rsidRPr="009C1B27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 xml:space="preserve"> </w:t>
                      </w:r>
                      <w:r w:rsidR="000A51D9" w:rsidRP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0A51D9" w:rsidRPr="0077125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method of numbering years which refers to the period of time that began after the birth of Jesus Christ</w:t>
                      </w:r>
                      <w:r w:rsid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8F8F8"/>
                        </w:rPr>
                        <w:br/>
                      </w:r>
                    </w:p>
                    <w:p w:rsidR="001545D0" w:rsidRPr="00082636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8"/>
                          <w:szCs w:val="18"/>
                        </w:rPr>
                        <w:t>Century</w:t>
                      </w:r>
                      <w:r w:rsidR="000A51D9" w:rsidRP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– 100 years </w:t>
                      </w:r>
                      <w:r w:rsidR="001545D0" w:rsidRP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82636" w:rsidRPr="009C1B27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00B050"/>
                          <w:sz w:val="18"/>
                          <w:szCs w:val="18"/>
                        </w:rPr>
                        <w:t>Chronological</w:t>
                      </w:r>
                      <w:r w:rsidR="000A51D9" w:rsidRP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– order in which events occurred</w:t>
                      </w:r>
                      <w:r w:rsidR="00082636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:rsidR="00082636" w:rsidRPr="00082636" w:rsidRDefault="00082636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C1B27">
                        <w:rPr>
                          <w:rFonts w:ascii="CCW Cursive Writing 16" w:hAnsi="CCW Cursive Writing 16" w:cs="Arial"/>
                          <w:b/>
                          <w:color w:val="C0504D" w:themeColor="accent2"/>
                          <w:sz w:val="18"/>
                          <w:szCs w:val="18"/>
                          <w:shd w:val="clear" w:color="auto" w:fill="FFFFFF"/>
                        </w:rPr>
                        <w:t>Emperor</w:t>
                      </w:r>
                      <w:r w:rsidRP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– </w:t>
                      </w:r>
                      <w:r w:rsidRPr="00082636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sovereign ruler of an empire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1545D0" w:rsidRPr="00082636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FF0000"/>
                          <w:sz w:val="18"/>
                          <w:szCs w:val="18"/>
                        </w:rPr>
                        <w:t>Invader</w:t>
                      </w:r>
                      <w:r w:rsidR="001545D0" w:rsidRPr="00082636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51D9" w:rsidRPr="00082636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0A51D9" w:rsidRP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 person or group that invades a country, region, or other place</w:t>
                      </w:r>
                      <w:r w:rsid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1545D0" w:rsidRPr="00082636" w:rsidRDefault="000A51D9" w:rsidP="001545D0">
                      <w:pPr>
                        <w:pStyle w:val="NoSpacing"/>
                        <w:rPr>
                          <w:rFonts w:ascii="CCW Cursive Writing 16" w:hAnsi="CCW Cursive Writing 16" w:cs="OpenSan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8064A2" w:themeColor="accent4"/>
                          <w:sz w:val="18"/>
                          <w:szCs w:val="18"/>
                        </w:rPr>
                        <w:t>S</w:t>
                      </w:r>
                      <w:r w:rsidR="001545D0" w:rsidRPr="009C1B27">
                        <w:rPr>
                          <w:rFonts w:ascii="CCW Cursive Writing 16" w:hAnsi="CCW Cursive Writing 16"/>
                          <w:b/>
                          <w:color w:val="8064A2" w:themeColor="accent4"/>
                          <w:sz w:val="18"/>
                          <w:szCs w:val="18"/>
                        </w:rPr>
                        <w:t>ource</w:t>
                      </w:r>
                      <w:r w:rsidRPr="00082636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 place, person, or thing from which something originates or can be obtained</w:t>
                      </w:r>
                      <w:r w:rsid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:rsidR="00557847" w:rsidRDefault="000A51D9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S</w:t>
                      </w:r>
                      <w:r w:rsidR="001545D0" w:rsidRPr="009C1B27">
                        <w:rPr>
                          <w:rFonts w:ascii="CCW Cursive Writing 16" w:hAnsi="CCW Cursive Writing 16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ignificance</w:t>
                      </w:r>
                      <w:r w:rsidRPr="00082636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082636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the quality of being </w:t>
                      </w:r>
                      <w:r w:rsidR="00B151F7"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worthy of attention; importance</w:t>
                      </w:r>
                    </w:p>
                    <w:p w:rsidR="00B151F7" w:rsidRDefault="00B151F7" w:rsidP="001545D0">
                      <w:pPr>
                        <w:pStyle w:val="NoSpacing"/>
                        <w:rPr>
                          <w:rFonts w:ascii="CCW Cursive Writing 16" w:hAnsi="CCW Cursive Writing 16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B151F7" w:rsidRDefault="00B151F7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b/>
                          <w:color w:val="002060"/>
                          <w:sz w:val="18"/>
                          <w:szCs w:val="18"/>
                        </w:rPr>
                        <w:t>Irrigation</w:t>
                      </w:r>
                      <w:r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>movement of water to farmland</w:t>
                      </w:r>
                    </w:p>
                    <w:p w:rsidR="00B151F7" w:rsidRDefault="00B151F7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151F7" w:rsidRDefault="00B151F7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  <w:r w:rsidRPr="00B151F7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>Empire</w:t>
                      </w:r>
                      <w:r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 xml:space="preserve"> – group of countries ruled by one monarch or ruler</w:t>
                      </w:r>
                    </w:p>
                    <w:p w:rsidR="00B151F7" w:rsidRDefault="00B151F7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151F7" w:rsidRPr="00082636" w:rsidRDefault="00B151F7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51F7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Trade </w:t>
                      </w:r>
                      <w:r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  <w:szCs w:val="18"/>
                        </w:rPr>
                        <w:t>– buying/selling/exchanging.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1DFDBCF" wp14:editId="1400789B">
                <wp:simplePos x="0" y="0"/>
                <wp:positionH relativeFrom="page">
                  <wp:posOffset>285750</wp:posOffset>
                </wp:positionH>
                <wp:positionV relativeFrom="paragraph">
                  <wp:posOffset>2286000</wp:posOffset>
                </wp:positionV>
                <wp:extent cx="3413760" cy="337820"/>
                <wp:effectExtent l="0" t="0" r="15240" b="241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378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DBCF" id="Text Box 7" o:spid="_x0000_s1027" type="#_x0000_t202" style="position:absolute;margin-left:22.5pt;margin-top:180pt;width:268.8pt;height:26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51F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24E9D9" wp14:editId="652BFA3A">
                <wp:simplePos x="0" y="0"/>
                <wp:positionH relativeFrom="column">
                  <wp:posOffset>2895600</wp:posOffset>
                </wp:positionH>
                <wp:positionV relativeFrom="paragraph">
                  <wp:posOffset>1085850</wp:posOffset>
                </wp:positionV>
                <wp:extent cx="3423285" cy="77343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F7" w:rsidRDefault="001545D0" w:rsidP="00B151F7">
                            <w:pPr>
                              <w:ind w:left="360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I will be able to:</w:t>
                            </w:r>
                          </w:p>
                          <w:p w:rsidR="001545D0" w:rsidRPr="00B151F7" w:rsidRDefault="001545D0" w:rsidP="00B151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B151F7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timelines to place events in order (intervals of 10/100/1000) 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words century/decade 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evidence to describe past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Describe similarities and differences between people, events and objects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Show changes on a timeline 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Look at 2 versions of the same event and identify differences </w:t>
                            </w:r>
                          </w:p>
                          <w:p w:rsidR="001545D0" w:rsidRPr="003B42BA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B42B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pictures or objects to find information about the past</w:t>
                            </w:r>
                          </w:p>
                          <w:p w:rsidR="00B151F7" w:rsidRDefault="00B151F7" w:rsidP="00B151F7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I will know that</w:t>
                            </w:r>
                            <w:r w:rsidR="001545D0" w:rsidRPr="003B42B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B42BA" w:rsidRPr="00B151F7" w:rsidRDefault="00B151F7" w:rsidP="00B151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The River Nile is in </w:t>
                            </w:r>
                            <w:r w:rsidR="003B42BA" w:rsidRPr="00B151F7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Egypt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. Egypt</w:t>
                            </w:r>
                            <w:r w:rsidR="003B42BA" w:rsidRPr="00B151F7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is in Africa</w:t>
                            </w:r>
                          </w:p>
                          <w:p w:rsidR="003B42BA" w:rsidRPr="003B42BA" w:rsidRDefault="003B42BA" w:rsidP="003B42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B42B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A</w:t>
                            </w:r>
                            <w:r w:rsidR="00B151F7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ncient Egypt was</w:t>
                            </w:r>
                            <w:r w:rsidRPr="003B42BA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 before the year 0 on a timeline and is therefore BC</w:t>
                            </w:r>
                          </w:p>
                          <w:p w:rsidR="00B151F7" w:rsidRDefault="003B42BA" w:rsidP="00B351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B151F7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 xml:space="preserve">They had pharaohs for leaders and Tutankhamen is the most famous </w:t>
                            </w:r>
                          </w:p>
                          <w:p w:rsidR="003B42BA" w:rsidRPr="00B151F7" w:rsidRDefault="00B151F7" w:rsidP="00B351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Ancient Egyptians build pyramids</w:t>
                            </w:r>
                          </w:p>
                          <w:p w:rsidR="003B42BA" w:rsidRDefault="00B151F7" w:rsidP="003B42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The Ancient Egyptians build an empire</w:t>
                            </w:r>
                          </w:p>
                          <w:bookmarkEnd w:id="0"/>
                          <w:p w:rsidR="00B151F7" w:rsidRPr="00B151F7" w:rsidRDefault="00B151F7" w:rsidP="00B151F7">
                            <w:pPr>
                              <w:spacing w:after="0" w:line="300" w:lineRule="atLeast"/>
                              <w:ind w:left="360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2339F0" w:rsidRPr="002339F0" w:rsidRDefault="00082636" w:rsidP="009C1B2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B1C3F6" wp14:editId="7EB782F7">
                                  <wp:extent cx="1783080" cy="2208403"/>
                                  <wp:effectExtent l="0" t="0" r="762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12092" t="20972" r="64328" b="270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440" cy="2253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E9D9" id="_x0000_s1028" type="#_x0000_t202" style="position:absolute;margin-left:228pt;margin-top:85.5pt;width:269.55pt;height:609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7kJAIAAEU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">
                <v:textbox>
                  <w:txbxContent>
                    <w:p w:rsidR="00B151F7" w:rsidRDefault="001545D0" w:rsidP="00B151F7">
                      <w:pPr>
                        <w:ind w:left="360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I will be able to:</w:t>
                      </w:r>
                    </w:p>
                    <w:p w:rsidR="001545D0" w:rsidRPr="00B151F7" w:rsidRDefault="001545D0" w:rsidP="00B151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B151F7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timelines to place events in order (intervals of 10/100/1000) 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words century/decade 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evidence to describe past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Describe similarities and differences between people, events and objects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Show changes on a timeline 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Look at 2 versions of the same event and identify differences </w:t>
                      </w:r>
                    </w:p>
                    <w:p w:rsidR="001545D0" w:rsidRPr="003B42BA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B42B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pictures or objects to find information about the past</w:t>
                      </w:r>
                    </w:p>
                    <w:p w:rsidR="00B151F7" w:rsidRDefault="00B151F7" w:rsidP="00B151F7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I will know that</w:t>
                      </w:r>
                      <w:r w:rsidR="001545D0" w:rsidRPr="003B42B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3B42BA" w:rsidRPr="00B151F7" w:rsidRDefault="00B151F7" w:rsidP="00B151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bookmarkStart w:id="1" w:name="_GoBack"/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The River Nile is in </w:t>
                      </w:r>
                      <w:r w:rsidR="003B42BA" w:rsidRPr="00B151F7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Egypt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. Egypt</w:t>
                      </w:r>
                      <w:r w:rsidR="003B42BA" w:rsidRPr="00B151F7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is in Africa</w:t>
                      </w:r>
                    </w:p>
                    <w:p w:rsidR="003B42BA" w:rsidRPr="003B42BA" w:rsidRDefault="003B42BA" w:rsidP="003B42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B42B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A</w:t>
                      </w:r>
                      <w:r w:rsidR="00B151F7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ncient Egypt was</w:t>
                      </w:r>
                      <w:r w:rsidRPr="003B42BA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 before the year 0 on a timeline and is therefore BC</w:t>
                      </w:r>
                    </w:p>
                    <w:p w:rsidR="00B151F7" w:rsidRDefault="003B42BA" w:rsidP="00B351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B151F7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 xml:space="preserve">They had pharaohs for leaders and Tutankhamen is the most famous </w:t>
                      </w:r>
                    </w:p>
                    <w:p w:rsidR="003B42BA" w:rsidRPr="00B151F7" w:rsidRDefault="00B151F7" w:rsidP="00B351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Ancient Egyptians build pyramids</w:t>
                      </w:r>
                    </w:p>
                    <w:p w:rsidR="003B42BA" w:rsidRDefault="00B151F7" w:rsidP="003B42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The Ancient Egyptians build an empire</w:t>
                      </w:r>
                    </w:p>
                    <w:bookmarkEnd w:id="1"/>
                    <w:p w:rsidR="00B151F7" w:rsidRPr="00B151F7" w:rsidRDefault="00B151F7" w:rsidP="00B151F7">
                      <w:pPr>
                        <w:spacing w:after="0" w:line="300" w:lineRule="atLeast"/>
                        <w:ind w:left="360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</w:p>
                    <w:p w:rsidR="002339F0" w:rsidRPr="002339F0" w:rsidRDefault="00082636" w:rsidP="009C1B2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B1C3F6" wp14:editId="7EB782F7">
                            <wp:extent cx="1783080" cy="2208403"/>
                            <wp:effectExtent l="0" t="0" r="762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12092" t="20972" r="64328" b="270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9440" cy="22534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42B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91D6F1A" wp14:editId="293C2205">
                <wp:simplePos x="0" y="0"/>
                <wp:positionH relativeFrom="column">
                  <wp:posOffset>-640080</wp:posOffset>
                </wp:positionH>
                <wp:positionV relativeFrom="paragraph">
                  <wp:posOffset>1356360</wp:posOffset>
                </wp:positionV>
                <wp:extent cx="3423285" cy="9220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9C1B27" w:rsidRDefault="001545D0" w:rsidP="003B42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Timeline</w:t>
                            </w:r>
                            <w:r w:rsidR="009C1B27" w:rsidRPr="009C1B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 can be divided into BC and AD</w:t>
                            </w:r>
                          </w:p>
                          <w:p w:rsidR="009C1B27" w:rsidRPr="009C1B27" w:rsidRDefault="009C1B27" w:rsidP="003B42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C1B2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Ancient Egypt fits on a timeline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6F1A" id="_x0000_s1029" type="#_x0000_t202" style="position:absolute;margin-left:-50.4pt;margin-top:106.8pt;width:269.55pt;height:72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">
                <v:textbox>
                  <w:txbxContent>
                    <w:p w:rsidR="00557847" w:rsidRPr="009C1B27" w:rsidRDefault="001545D0" w:rsidP="003B42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Timeline</w:t>
                      </w:r>
                      <w:r w:rsidR="009C1B27" w:rsidRPr="009C1B2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 can be divided into BC and AD</w:t>
                      </w:r>
                    </w:p>
                    <w:p w:rsidR="009C1B27" w:rsidRPr="009C1B27" w:rsidRDefault="009C1B27" w:rsidP="003B42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C1B2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Ancient Egypt fits on a timeline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504825</wp:posOffset>
                </wp:positionV>
                <wp:extent cx="3423285" cy="5715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0" type="#_x0000_t202" style="position:absolute;margin-left:228pt;margin-top:39.75pt;width:269.55pt;height:4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428625</wp:posOffset>
                </wp:positionV>
                <wp:extent cx="256222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082636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82636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545D0" w:rsidRPr="00082636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082636" w:rsidRPr="00082636">
                              <w:rPr>
                                <w:rFonts w:ascii="CCW Cursive Writing 16" w:hAnsi="CCW Cursive Writing 16"/>
                              </w:rPr>
                              <w:t xml:space="preserve">Ancient Egypt </w:t>
                            </w:r>
                            <w:r w:rsidR="00183017" w:rsidRPr="00082636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1pt;margin-top:33.75pt;width:201.75pt;height:4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" fillcolor="#fabf8f [1945]">
                <v:textbox>
                  <w:txbxContent>
                    <w:p w:rsidR="00557847" w:rsidRPr="00082636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082636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545D0" w:rsidRPr="00082636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082636" w:rsidRPr="00082636">
                        <w:rPr>
                          <w:rFonts w:ascii="CCW Cursive Writing 16" w:hAnsi="CCW Cursive Writing 16"/>
                        </w:rPr>
                        <w:t xml:space="preserve">Ancient Egypt </w:t>
                      </w:r>
                      <w:r w:rsidR="00183017" w:rsidRPr="00082636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1951990</wp:posOffset>
                </wp:positionH>
                <wp:positionV relativeFrom="paragraph">
                  <wp:posOffset>514350</wp:posOffset>
                </wp:positionV>
                <wp:extent cx="866775" cy="3930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545D0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Year:</w:t>
                            </w:r>
                            <w:r w:rsidR="001545D0"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2" type="#_x0000_t202" style="position:absolute;margin-left:153.7pt;margin-top:40.5pt;width:6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cASAIAAIgEAAAOAAAAZHJzL2Uyb0RvYy54bWysVNtu2zAMfR+wfxD0vjj3NEacokvXYUB3&#10;Adp9ACPLsTBJ9CQldvb1peQkS7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" fillcolor="#d6e3bc [1302]">
                <v:textbox>
                  <w:txbxContent>
                    <w:p w:rsidR="00557847" w:rsidRPr="001545D0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Year:</w:t>
                      </w:r>
                      <w:r w:rsidR="001545D0"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18301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18301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C07"/>
    <w:multiLevelType w:val="hybridMultilevel"/>
    <w:tmpl w:val="00D8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F42E0"/>
    <w:multiLevelType w:val="hybridMultilevel"/>
    <w:tmpl w:val="BB1C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E11"/>
    <w:multiLevelType w:val="hybridMultilevel"/>
    <w:tmpl w:val="B09C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82636"/>
    <w:rsid w:val="000A51D9"/>
    <w:rsid w:val="001545D0"/>
    <w:rsid w:val="00183017"/>
    <w:rsid w:val="001C245A"/>
    <w:rsid w:val="001C4043"/>
    <w:rsid w:val="00205310"/>
    <w:rsid w:val="002339F0"/>
    <w:rsid w:val="003B42BA"/>
    <w:rsid w:val="003E3F5D"/>
    <w:rsid w:val="003E6794"/>
    <w:rsid w:val="0042024F"/>
    <w:rsid w:val="004C5AAC"/>
    <w:rsid w:val="004D7C60"/>
    <w:rsid w:val="00557847"/>
    <w:rsid w:val="0077125E"/>
    <w:rsid w:val="00781470"/>
    <w:rsid w:val="008359DA"/>
    <w:rsid w:val="008446D6"/>
    <w:rsid w:val="009C1B27"/>
    <w:rsid w:val="00A94939"/>
    <w:rsid w:val="00B151F7"/>
    <w:rsid w:val="00C5246F"/>
    <w:rsid w:val="00C93202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785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Spacing">
    <w:name w:val="No Spacing"/>
    <w:uiPriority w:val="1"/>
    <w:qFormat/>
    <w:rsid w:val="0015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2020-07-15T21:38:00Z</dcterms:created>
  <dcterms:modified xsi:type="dcterms:W3CDTF">2020-09-29T11:47:00Z</dcterms:modified>
</cp:coreProperties>
</file>