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37D3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695F08E3" wp14:editId="7DE4D9A2">
                <wp:simplePos x="0" y="0"/>
                <wp:positionH relativeFrom="page">
                  <wp:posOffset>3861435</wp:posOffset>
                </wp:positionH>
                <wp:positionV relativeFrom="paragraph">
                  <wp:posOffset>7953375</wp:posOffset>
                </wp:positionV>
                <wp:extent cx="3535680" cy="393065"/>
                <wp:effectExtent l="0" t="0" r="26670" b="260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557847" w:rsidRDefault="00337D3F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8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4.05pt;margin-top:626.25pt;width:278.4pt;height:30.9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Z5JwIAAE0EAAAOAAAAZHJzL2Uyb0RvYy54bWysVNuO2yAQfa/Uf0C8N3auTaw4q222qSpt&#10;L9JuPwBjHKMCQ4HETr++A85m09tLVT8g5sKZmTMzXt/0WpGjcF6CKel4lFMiDIdamn1JvzzuXi0p&#10;8YGZmikwoqQn4enN5uWLdWcLMYEWVC0cQRDji86WtA3BFlnmeSs08yOwwqCxAadZQNHts9qxDtG1&#10;yiZ5vsg6cLV1wIX3qL0bjHST8JtG8PCpabwIRJUUcwvpdOms4plt1qzYO2Zbyc9psH/IQjNpMOgF&#10;6o4FRg5O/galJXfgoQkjDjqDppFcpBqwmnH+SzUPLbMi1YLkeHuhyf8/WP7x+NkRWWPvJpQYprFH&#10;j6IP5A30BFXIT2d9gW4PFh1Dj3r0TbV6ew/8qycGti0ze3HrHHStYDXmN44vs6unA46PIFX3AWqM&#10;ww4BElDfOB3JQzoIomOfTpfexFw4Kqfz6XyxRBNH23Q1zRfzFIIVT6+t8+GdAE3ipaQOe5/Q2fHe&#10;h5gNK55cYjAPStY7qVQS3L7aKkeODOdkh992e0b/yU0Z0pV0NZ/MBwL+CpGn708QWgYceCV1SZcX&#10;J1ZE2t6aOo1jYFINd0xZmTOPkbqBxNBXfWrZKgaIHFdQn5BYB8N84z7ipQX3nZIOZ7uk/tuBOUGJ&#10;em+wOavxbBaXIQmz+esJCu7aUl1bmOEIVdJAyXDdhrRAkTcDt9jERiZ+nzM5p4wzm2g/71dcims5&#10;eT3/BTY/AAAA//8DAFBLAwQUAAYACAAAACEA6seoPOUAAAAOAQAADwAAAGRycy9kb3ducmV2Lnht&#10;bEyPQU7DMBBF90jcwRokNog6DmkIIU5VBSEKSCBKD+DG0zgitoPttuH2uCvYzeg//XlTLSY9kAM6&#10;31vDgc0SIGhaK3vTcdh8Pl4XQHwQRorBGuTwgx4W9flZJUppj+YDD+vQkVhifCk4qBDGklLfKtTC&#10;z+yIJmY767QIcXUdlU4cY7keaJokOdWiN/GCEiM2Ctuv9V5zWD59q2bV3BbPb++sf7javb6EjeP8&#10;8mJa3gMJOIU/GE76UR3q6LS1eyM9GTjkScEiGoN0ns6BnBCWZ3dAtnG6YVkGtK7o/zfqXwAAAP//&#10;AwBQSwECLQAUAAYACAAAACEAtoM4kv4AAADhAQAAEwAAAAAAAAAAAAAAAAAAAAAAW0NvbnRlbnRf&#10;VHlwZXNdLnhtbFBLAQItABQABgAIAAAAIQA4/SH/1gAAAJQBAAALAAAAAAAAAAAAAAAAAC8BAABf&#10;cmVscy8ucmVsc1BLAQItABQABgAIAAAAIQCykDZ5JwIAAE0EAAAOAAAAAAAAAAAAAAAAAC4CAABk&#10;cnMvZTJvRG9jLnhtbFBLAQItABQABgAIAAAAIQDqx6g85QAAAA4BAAAPAAAAAAAAAAAAAAAAAIEE&#10;AABkcnMvZG93bnJldi54bWxQSwUGAAAAAAQABADzAAAAkwUAAAAA&#10;" fillcolor="#ffc">
                <v:textbox>
                  <w:txbxContent>
                    <w:p w:rsidR="00337D3F" w:rsidRPr="00557847" w:rsidRDefault="00337D3F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029" w:rsidRPr="004A4029" w:rsidRDefault="004A4029" w:rsidP="004A4029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Simple ways of recogni</w:t>
                            </w:r>
                            <w:bookmarkStart w:id="0" w:name="_GoBack"/>
                            <w:bookmarkEnd w:id="0"/>
                            <w:r w:rsidRPr="004A4029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sing if sources online are reliable. </w:t>
                            </w:r>
                          </w:p>
                          <w:p w:rsidR="004A4029" w:rsidRPr="004A4029" w:rsidRDefault="004A4029" w:rsidP="004A4029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That you have a digital footprint. </w:t>
                            </w:r>
                          </w:p>
                          <w:p w:rsidR="004A4029" w:rsidRPr="004A4029" w:rsidRDefault="004A4029" w:rsidP="004A4029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Knowledge of how to use passwords and the importance of keeping them safe. </w:t>
                            </w:r>
                          </w:p>
                          <w:p w:rsidR="004A4029" w:rsidRPr="004A4029" w:rsidRDefault="004A4029" w:rsidP="004A4029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That information and pictures online may be under copyright. </w:t>
                            </w:r>
                          </w:p>
                          <w:p w:rsidR="00FE0B4A" w:rsidRPr="007670E1" w:rsidRDefault="00FE0B4A" w:rsidP="007670E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Text Box 2" o:spid="_x0000_s1027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4A4029" w:rsidRPr="004A4029" w:rsidRDefault="004A4029" w:rsidP="004A4029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Simple ways of recogni</w:t>
                      </w:r>
                      <w:bookmarkStart w:id="1" w:name="_GoBack"/>
                      <w:bookmarkEnd w:id="1"/>
                      <w:r w:rsidRPr="004A4029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sing if sources online are reliable. </w:t>
                      </w:r>
                    </w:p>
                    <w:p w:rsidR="004A4029" w:rsidRPr="004A4029" w:rsidRDefault="004A4029" w:rsidP="004A4029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That you have a digital footprint. </w:t>
                      </w:r>
                    </w:p>
                    <w:p w:rsidR="004A4029" w:rsidRPr="004A4029" w:rsidRDefault="004A4029" w:rsidP="004A4029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Knowledge of how to use passwords and the importance of keeping them safe. </w:t>
                      </w:r>
                    </w:p>
                    <w:p w:rsidR="004A4029" w:rsidRPr="004A4029" w:rsidRDefault="004A4029" w:rsidP="004A4029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That information and pictures online may be under copyright. </w:t>
                      </w:r>
                    </w:p>
                    <w:p w:rsidR="00FE0B4A" w:rsidRPr="007670E1" w:rsidRDefault="00FE0B4A" w:rsidP="007670E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052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8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 w:cstheme="minorHAnsi"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 w:cstheme="minorHAnsi"/>
                                <w:b/>
                                <w:sz w:val="16"/>
                                <w:lang w:val="en-US"/>
                              </w:rPr>
                              <w:t>Pop up blocker-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hd w:val="clear" w:color="auto" w:fill="FFFFFF"/>
                              </w:rPr>
                              <w:t>a program that prevents 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bCs/>
                                <w:color w:val="222222"/>
                                <w:sz w:val="16"/>
                                <w:shd w:val="clear" w:color="auto" w:fill="FFFFFF"/>
                              </w:rPr>
                              <w:t>pop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hd w:val="clear" w:color="auto" w:fill="FFFFFF"/>
                              </w:rPr>
                              <w:t>-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bCs/>
                                <w:color w:val="222222"/>
                                <w:sz w:val="16"/>
                                <w:shd w:val="clear" w:color="auto" w:fill="FFFFFF"/>
                              </w:rPr>
                              <w:t>up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hd w:val="clear" w:color="auto" w:fill="FFFFFF"/>
                              </w:rPr>
                              <w:t>s from displaying in a user's Web browser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Phishing- 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  <w:t>emails that are sent under false pretenses to try to gain personal information.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Page ranking- </w:t>
                            </w:r>
                            <w:r w:rsidRPr="004A4029">
                              <w:rPr>
                                <w:rFonts w:ascii="CCW Cursive Writing 16" w:hAnsi="CCW Cursive Writing 16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a value assigned to a web page as a measure of its popularity or importance.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Location based settings- 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  <w:t xml:space="preserve">Used through mobile phones to take into account the device’s geographical location. 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In app purchasing- 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  <w:t>Add ons inside an app which have to be paid for. Often inside seemingly ‘free’ apps.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Trolling- 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  <w:t>purposefully upsetting others online.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Malware- 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hd w:val="clear" w:color="auto" w:fill="FFFFFF"/>
                              </w:rPr>
                              <w:t>software that is specifically designed to disrupt, damage, or gain unauthorised access to a computer system.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Plagiarism- </w:t>
                            </w:r>
                            <w:r w:rsidRPr="004A4029">
                              <w:rPr>
                                <w:rFonts w:ascii="CCW Cursive Writing 16" w:hAnsi="CCW Cursive Writing 16" w:cstheme="minorHAnsi"/>
                                <w:color w:val="222222"/>
                                <w:sz w:val="16"/>
                                <w:shd w:val="clear" w:color="auto" w:fill="FFFFFF"/>
                              </w:rPr>
                              <w:t>the practice of taking someone else's work or ideas and passing them off as your own.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Copyright- 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  <w:t>a legal right to use information, pictures, music etc.</w:t>
                            </w:r>
                            <w:r w:rsidRPr="004A4029">
                              <w:rPr>
                                <w:rFonts w:ascii="CCW Cursive Writing 16" w:hAnsi="CCW Cursive Writing 16"/>
                                <w:b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sz w:val="16"/>
                                <w:lang w:val="en-US"/>
                              </w:rPr>
                            </w:pPr>
                          </w:p>
                          <w:p w:rsidR="001001C6" w:rsidRPr="004A4029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9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4A4029" w:rsidRPr="004A4029" w:rsidRDefault="004A4029" w:rsidP="004A4029">
                      <w:pPr>
                        <w:rPr>
                          <w:rFonts w:ascii="CCW Cursive Writing 16" w:hAnsi="CCW Cursive Writing 16" w:cstheme="minorHAnsi"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 w:cstheme="minorHAnsi"/>
                          <w:b/>
                          <w:sz w:val="16"/>
                          <w:lang w:val="en-US"/>
                        </w:rPr>
                        <w:t>Pop up blocker-</w:t>
                      </w:r>
                      <w:r w:rsidRPr="004A4029">
                        <w:rPr>
                          <w:rFonts w:ascii="CCW Cursive Writing 16" w:hAnsi="CCW Cursive Writing 16" w:cstheme="minorHAnsi"/>
                          <w:sz w:val="16"/>
                          <w:lang w:val="en-US"/>
                        </w:rPr>
                        <w:t xml:space="preserve"> </w:t>
                      </w:r>
                      <w:r w:rsidRPr="004A4029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hd w:val="clear" w:color="auto" w:fill="FFFFFF"/>
                        </w:rPr>
                        <w:t>a program that prevents </w:t>
                      </w:r>
                      <w:r w:rsidRPr="004A4029">
                        <w:rPr>
                          <w:rFonts w:ascii="CCW Cursive Writing 16" w:hAnsi="CCW Cursive Writing 16" w:cstheme="minorHAnsi"/>
                          <w:bCs/>
                          <w:color w:val="222222"/>
                          <w:sz w:val="16"/>
                          <w:shd w:val="clear" w:color="auto" w:fill="FFFFFF"/>
                        </w:rPr>
                        <w:t>pop</w:t>
                      </w:r>
                      <w:r w:rsidRPr="004A4029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hd w:val="clear" w:color="auto" w:fill="FFFFFF"/>
                        </w:rPr>
                        <w:t>-</w:t>
                      </w:r>
                      <w:r w:rsidRPr="004A4029">
                        <w:rPr>
                          <w:rFonts w:ascii="CCW Cursive Writing 16" w:hAnsi="CCW Cursive Writing 16" w:cstheme="minorHAnsi"/>
                          <w:bCs/>
                          <w:color w:val="222222"/>
                          <w:sz w:val="16"/>
                          <w:shd w:val="clear" w:color="auto" w:fill="FFFFFF"/>
                        </w:rPr>
                        <w:t>up</w:t>
                      </w:r>
                      <w:r w:rsidRPr="004A4029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hd w:val="clear" w:color="auto" w:fill="FFFFFF"/>
                        </w:rPr>
                        <w:t>s from displaying in a user's Web browser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Phishing- </w:t>
                      </w:r>
                      <w:r w:rsidRPr="004A4029"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  <w:t>emails that are sent under false pretenses to try to gain personal information.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Page ranking- </w:t>
                      </w:r>
                      <w:r w:rsidRPr="004A4029">
                        <w:rPr>
                          <w:rFonts w:ascii="CCW Cursive Writing 16" w:hAnsi="CCW Cursive Writing 16" w:cs="Arial"/>
                          <w:color w:val="222222"/>
                          <w:sz w:val="16"/>
                          <w:shd w:val="clear" w:color="auto" w:fill="FFFFFF"/>
                        </w:rPr>
                        <w:t>a value assigned to a web page as a measure of its popularity or importance.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Location based settings- </w:t>
                      </w:r>
                      <w:r w:rsidRPr="004A4029"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  <w:t xml:space="preserve">Used through mobile phones to take into account the device’s geographical location. 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In app purchasing- </w:t>
                      </w:r>
                      <w:r w:rsidRPr="004A4029"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  <w:t>Add ons inside an app which have to be paid for. Often inside seemingly ‘free’ apps.</w:t>
                      </w: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 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Trolling- </w:t>
                      </w:r>
                      <w:r w:rsidRPr="004A4029"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  <w:t>purposefully upsetting others online.</w:t>
                      </w: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 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Malware- </w:t>
                      </w:r>
                      <w:r w:rsidRPr="004A4029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hd w:val="clear" w:color="auto" w:fill="FFFFFF"/>
                        </w:rPr>
                        <w:t>software that is specifically designed to disrupt, damage, or gain unauthorised access to a computer system.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Plagiarism- </w:t>
                      </w:r>
                      <w:r w:rsidRPr="004A4029">
                        <w:rPr>
                          <w:rFonts w:ascii="CCW Cursive Writing 16" w:hAnsi="CCW Cursive Writing 16" w:cstheme="minorHAnsi"/>
                          <w:color w:val="222222"/>
                          <w:sz w:val="16"/>
                          <w:shd w:val="clear" w:color="auto" w:fill="FFFFFF"/>
                        </w:rPr>
                        <w:t>the practice of taking someone else's work or ideas and passing them off as your own.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Copyright- </w:t>
                      </w:r>
                      <w:r w:rsidRPr="004A4029"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  <w:t>a legal right to use information, pictures, music etc.</w:t>
                      </w:r>
                      <w:r w:rsidRPr="004A4029">
                        <w:rPr>
                          <w:rFonts w:ascii="CCW Cursive Writing 16" w:hAnsi="CCW Cursive Writing 16"/>
                          <w:b/>
                          <w:sz w:val="16"/>
                          <w:lang w:val="en-US"/>
                        </w:rPr>
                        <w:t xml:space="preserve"> </w:t>
                      </w: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sz w:val="16"/>
                          <w:lang w:val="en-US"/>
                        </w:rPr>
                      </w:pPr>
                    </w:p>
                    <w:p w:rsidR="001001C6" w:rsidRPr="004A4029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I know ways to make my searches effective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use </w:t>
                            </w: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>advanced</w:t>
                            </w: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 searches to narrow down results and make them more accurate.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I can understand the basic functions of a spreadsheet.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be able to label the basic features on a spreadsheet such as cell, column, row, name box and formula bar.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9"/>
                                <w:szCs w:val="19"/>
                                <w:lang w:eastAsia="en-GB"/>
                              </w:rPr>
                              <w:t>I know that spreadsheets can be used to investigate real life problems. 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  <w:t xml:space="preserve">Children will understand that spreadsheets can be used for a range of purposes including budgeting.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9"/>
                                <w:szCs w:val="19"/>
                                <w:lang w:eastAsia="en-GB"/>
                              </w:rPr>
                              <w:t xml:space="preserve">I know how to create a spreadsheet for a defined purpose.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explore how to carry out multiplication, division and sum calculations through creating formula on a spreadsheet. </w:t>
                            </w: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4A4029" w:rsidRDefault="004A4029" w:rsidP="004A4029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What can happen if you break copyright laws?</w:t>
                            </w:r>
                          </w:p>
                          <w:p w:rsidR="001051E7" w:rsidRPr="004A4029" w:rsidRDefault="001051E7" w:rsidP="004A4029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:rsidR="004A4029" w:rsidRPr="004A4029" w:rsidRDefault="004A4029" w:rsidP="004A4029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4A4029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What happens if you carry out plagiarism?</w:t>
                            </w: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30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  <w:t xml:space="preserve">I know ways to make my searches effective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use </w:t>
                      </w: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>advanced</w:t>
                      </w: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 searches to narrow down results and make them more accurate.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  <w:t xml:space="preserve">I can understand the basic functions of a spreadsheet.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be able to label the basic features on a spreadsheet such as cell, column, row, name box and formula bar.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9"/>
                          <w:szCs w:val="19"/>
                          <w:lang w:eastAsia="en-GB"/>
                        </w:rPr>
                        <w:t>I know that spreadsheets can be used to investigate real life problems. 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  <w:t xml:space="preserve">Children will understand that spreadsheets can be used for a range of purposes including budgeting.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9"/>
                          <w:szCs w:val="19"/>
                          <w:lang w:eastAsia="en-GB"/>
                        </w:rPr>
                        <w:t xml:space="preserve">I know how to create a spreadsheet for a defined purpose.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  <w:lang w:val="en-US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explore how to carry out multiplication, division and sum calculations through creating formula on a spreadsheet. </w:t>
                      </w: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</w:p>
                    <w:p w:rsidR="004A4029" w:rsidRDefault="004A4029" w:rsidP="004A4029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  <w:lang w:val="en-US"/>
                        </w:rPr>
                        <w:t>What can happen if you break copyright laws?</w:t>
                      </w:r>
                    </w:p>
                    <w:p w:rsidR="001051E7" w:rsidRPr="004A4029" w:rsidRDefault="001051E7" w:rsidP="004A4029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</w:p>
                    <w:p w:rsidR="004A4029" w:rsidRPr="004A4029" w:rsidRDefault="004A4029" w:rsidP="004A4029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4A4029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  <w:lang w:val="en-US"/>
                        </w:rPr>
                        <w:t>What happens if you carry out plagiarism?</w:t>
                      </w: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4A4029">
                              <w:rPr>
                                <w:rFonts w:ascii="CCW Cursive Writing 16" w:hAnsi="CCW Cursive Writing 16"/>
                                <w:sz w:val="18"/>
                              </w:rPr>
                              <w:t>Digital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1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4A4029">
                        <w:rPr>
                          <w:rFonts w:ascii="CCW Cursive Writing 16" w:hAnsi="CCW Cursive Writing 16"/>
                          <w:sz w:val="18"/>
                        </w:rPr>
                        <w:t>Digital 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5319A3">
                              <w:rPr>
                                <w:rFonts w:ascii="CCW Cursive Writing 16" w:hAnsi="CCW Cursive Writing 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5319A3">
                        <w:rPr>
                          <w:rFonts w:ascii="CCW Cursive Writing 16" w:hAnsi="CCW Cursive Writing 16"/>
                        </w:rPr>
                        <w:t xml:space="preserve">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3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4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5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9B2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7540"/>
    <w:multiLevelType w:val="hybridMultilevel"/>
    <w:tmpl w:val="B466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56C8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"/>
  </w:num>
  <w:num w:numId="4">
    <w:abstractNumId w:val="20"/>
  </w:num>
  <w:num w:numId="5">
    <w:abstractNumId w:val="19"/>
  </w:num>
  <w:num w:numId="6">
    <w:abstractNumId w:val="0"/>
  </w:num>
  <w:num w:numId="7">
    <w:abstractNumId w:val="25"/>
  </w:num>
  <w:num w:numId="8">
    <w:abstractNumId w:val="10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22"/>
  </w:num>
  <w:num w:numId="14">
    <w:abstractNumId w:val="24"/>
  </w:num>
  <w:num w:numId="15">
    <w:abstractNumId w:val="13"/>
  </w:num>
  <w:num w:numId="16">
    <w:abstractNumId w:val="15"/>
  </w:num>
  <w:num w:numId="17">
    <w:abstractNumId w:val="10"/>
  </w:num>
  <w:num w:numId="18">
    <w:abstractNumId w:val="2"/>
  </w:num>
  <w:num w:numId="19">
    <w:abstractNumId w:val="8"/>
  </w:num>
  <w:num w:numId="20">
    <w:abstractNumId w:val="28"/>
  </w:num>
  <w:num w:numId="21">
    <w:abstractNumId w:val="23"/>
  </w:num>
  <w:num w:numId="22">
    <w:abstractNumId w:val="17"/>
  </w:num>
  <w:num w:numId="23">
    <w:abstractNumId w:val="6"/>
  </w:num>
  <w:num w:numId="24">
    <w:abstractNumId w:val="17"/>
  </w:num>
  <w:num w:numId="25">
    <w:abstractNumId w:val="16"/>
  </w:num>
  <w:num w:numId="26">
    <w:abstractNumId w:val="20"/>
  </w:num>
  <w:num w:numId="27">
    <w:abstractNumId w:val="27"/>
  </w:num>
  <w:num w:numId="28">
    <w:abstractNumId w:val="9"/>
  </w:num>
  <w:num w:numId="29">
    <w:abstractNumId w:val="18"/>
  </w:num>
  <w:num w:numId="30">
    <w:abstractNumId w:val="5"/>
  </w:num>
  <w:num w:numId="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051E7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A4029"/>
    <w:rsid w:val="004B45F0"/>
    <w:rsid w:val="004C5AAC"/>
    <w:rsid w:val="004D1DFD"/>
    <w:rsid w:val="004D7C60"/>
    <w:rsid w:val="005054DF"/>
    <w:rsid w:val="0051160C"/>
    <w:rsid w:val="005319A3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670E1"/>
    <w:rsid w:val="00781470"/>
    <w:rsid w:val="007965AD"/>
    <w:rsid w:val="007B1036"/>
    <w:rsid w:val="007E0E9C"/>
    <w:rsid w:val="00801D7E"/>
    <w:rsid w:val="008359DA"/>
    <w:rsid w:val="008446D6"/>
    <w:rsid w:val="00847A1C"/>
    <w:rsid w:val="00871064"/>
    <w:rsid w:val="00980BB9"/>
    <w:rsid w:val="009D052C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79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2020-06-26T15:11:00Z</cp:lastPrinted>
  <dcterms:created xsi:type="dcterms:W3CDTF">2020-06-26T15:11:00Z</dcterms:created>
  <dcterms:modified xsi:type="dcterms:W3CDTF">2020-06-26T15:11:00Z</dcterms:modified>
</cp:coreProperties>
</file>