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37D3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695F08E3" wp14:editId="7DE4D9A2">
                <wp:simplePos x="0" y="0"/>
                <wp:positionH relativeFrom="page">
                  <wp:posOffset>3869690</wp:posOffset>
                </wp:positionH>
                <wp:positionV relativeFrom="paragraph">
                  <wp:posOffset>8524875</wp:posOffset>
                </wp:positionV>
                <wp:extent cx="3535680" cy="393065"/>
                <wp:effectExtent l="0" t="0" r="26670" b="260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557847" w:rsidRDefault="00337D3F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8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4.7pt;margin-top:671.25pt;width:278.4pt;height:30.9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" fillcolor="#ffc">
                <v:textbox>
                  <w:txbxContent>
                    <w:p w:rsidR="00337D3F" w:rsidRPr="00557847" w:rsidRDefault="00337D3F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52C" w:rsidRPr="009D052C" w:rsidRDefault="009D052C" w:rsidP="009D052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textAlignment w:val="baseline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that Boolean operators are words used to combine or exclude words in a search.</w:t>
                            </w:r>
                          </w:p>
                          <w:p w:rsidR="009D052C" w:rsidRPr="009D052C" w:rsidRDefault="009D052C" w:rsidP="009D052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/>
                              <w:textAlignment w:val="baseline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use a combination of software to create multimedia content.</w:t>
                            </w:r>
                          </w:p>
                          <w:p w:rsidR="009D052C" w:rsidRPr="009D052C" w:rsidRDefault="009D052C" w:rsidP="009D052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052C"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22"/>
                                <w:lang w:eastAsia="en-US"/>
                              </w:rPr>
                              <w:t>I know how to use Boolean operators to refine my search results.</w:t>
                            </w:r>
                          </w:p>
                          <w:p w:rsidR="009D052C" w:rsidRPr="009D052C" w:rsidRDefault="009D052C" w:rsidP="009D052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052C">
                              <w:rPr>
                                <w:rFonts w:ascii="CCW Cursive Writing 16" w:eastAsiaTheme="minorHAnsi" w:hAnsi="CCW Cursive Writing 16" w:cstheme="minorBidi"/>
                                <w:sz w:val="18"/>
                                <w:szCs w:val="22"/>
                                <w:lang w:eastAsia="en-US"/>
                              </w:rPr>
                              <w:t>I know how to use models and simulations to create graphs.</w:t>
                            </w:r>
                          </w:p>
                          <w:p w:rsidR="00FE0B4A" w:rsidRPr="007670E1" w:rsidRDefault="00FE0B4A" w:rsidP="007670E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Text Box 2" o:spid="_x0000_s1027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9D052C" w:rsidRPr="009D052C" w:rsidRDefault="009D052C" w:rsidP="009D052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textAlignment w:val="baseline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sz w:val="18"/>
                        </w:rPr>
                        <w:t>I know that Boolean operators are words used to combine or exclude words in a search.</w:t>
                      </w:r>
                    </w:p>
                    <w:p w:rsidR="009D052C" w:rsidRPr="009D052C" w:rsidRDefault="009D052C" w:rsidP="009D052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/>
                        <w:textAlignment w:val="baseline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sz w:val="18"/>
                        </w:rPr>
                        <w:t>I know how to use a combination of software to create multimedia content.</w:t>
                      </w:r>
                    </w:p>
                    <w:p w:rsidR="009D052C" w:rsidRPr="009D052C" w:rsidRDefault="009D052C" w:rsidP="009D052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8"/>
                          <w:szCs w:val="22"/>
                          <w:lang w:eastAsia="en-US"/>
                        </w:rPr>
                      </w:pPr>
                      <w:r w:rsidRPr="009D052C">
                        <w:rPr>
                          <w:rFonts w:ascii="CCW Cursive Writing 16" w:eastAsiaTheme="minorHAnsi" w:hAnsi="CCW Cursive Writing 16" w:cstheme="minorBidi"/>
                          <w:sz w:val="18"/>
                          <w:szCs w:val="22"/>
                          <w:lang w:eastAsia="en-US"/>
                        </w:rPr>
                        <w:t>I know how to use Boolean operators to refine my search results.</w:t>
                      </w:r>
                    </w:p>
                    <w:p w:rsidR="009D052C" w:rsidRPr="009D052C" w:rsidRDefault="009D052C" w:rsidP="009D052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20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8"/>
                          <w:szCs w:val="22"/>
                          <w:lang w:eastAsia="en-US"/>
                        </w:rPr>
                      </w:pPr>
                      <w:r w:rsidRPr="009D052C">
                        <w:rPr>
                          <w:rFonts w:ascii="CCW Cursive Writing 16" w:eastAsiaTheme="minorHAnsi" w:hAnsi="CCW Cursive Writing 16" w:cstheme="minorBidi"/>
                          <w:sz w:val="18"/>
                          <w:szCs w:val="22"/>
                          <w:lang w:eastAsia="en-US"/>
                        </w:rPr>
                        <w:t>I know how to use models and simulations to create graphs.</w:t>
                      </w:r>
                    </w:p>
                    <w:p w:rsidR="00FE0B4A" w:rsidRPr="007670E1" w:rsidRDefault="00FE0B4A" w:rsidP="007670E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052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8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Variables-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Elements that are likely to change. 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Advanced search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- Using specifics to refine a search.</w:t>
                            </w: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Edit-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Ability to change something.</w:t>
                            </w: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Spreadsheet-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An electronic document which arranges data in columns and rows. 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Cell-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box in which you can enter data. </w:t>
                            </w: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Formula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- An expression telling the computer which operation to carry out.</w:t>
                            </w: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Column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- A vertical series of cells. </w:t>
                            </w:r>
                          </w:p>
                          <w:p w:rsid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Row-</w:t>
                            </w: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horizontal series of cells. </w:t>
                            </w:r>
                          </w:p>
                          <w:p w:rsidR="001001C6" w:rsidRPr="00337D3F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9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Variables-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Elements that are likely to change. 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Advanced search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- Using specifics to refine a search.</w:t>
                      </w: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Edit-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Ability to change something.</w:t>
                      </w: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Spreadsheet-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An electronic document which arranges data in columns and rows. 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Cell-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box in which you can enter data. </w:t>
                      </w: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Formula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- An expression telling the computer which operation to carry out.</w:t>
                      </w: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Column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- A vertical series of cells. </w:t>
                      </w:r>
                    </w:p>
                    <w:p w:rsid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Row-</w:t>
                      </w:r>
                      <w:r w:rsidRPr="009D052C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horizontal series of cells. </w:t>
                      </w:r>
                    </w:p>
                    <w:p w:rsidR="001001C6" w:rsidRPr="00337D3F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20"/>
                              </w:rPr>
                              <w:t xml:space="preserve">I know ways to make my searches effective </w:t>
                            </w:r>
                          </w:p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  <w:t xml:space="preserve">Children will use advanced searches to narrow down results and make them more accurate. </w:t>
                            </w:r>
                          </w:p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20"/>
                              </w:rPr>
                              <w:t xml:space="preserve">I can understand the basic functions of a spreadsheet. </w:t>
                            </w:r>
                          </w:p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  <w:t xml:space="preserve">Children will be able to label the basic features on a spreadsheet such as cell, column, row, name box and formula bar. 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I know that spreadsheets can be used to investigate real life problems. 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Cs w:val="24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sz w:val="20"/>
                                <w:szCs w:val="24"/>
                                <w:lang w:eastAsia="en-GB"/>
                              </w:rPr>
                              <w:t xml:space="preserve">Children will understand that spreadsheets can be used for a range of purposes including budgeting. 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20"/>
                                <w:szCs w:val="24"/>
                                <w:lang w:eastAsia="en-GB"/>
                              </w:rPr>
                            </w:pP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Cs w:val="24"/>
                                <w:lang w:eastAsia="en-GB"/>
                              </w:rPr>
                            </w:pPr>
                            <w:r w:rsidRPr="009D052C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I know how to create a spreadsheet for a defined purpose. </w:t>
                            </w:r>
                          </w:p>
                          <w:p w:rsidR="009D052C" w:rsidRPr="009D052C" w:rsidRDefault="009D052C" w:rsidP="009D052C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Cs w:val="24"/>
                                <w:lang w:eastAsia="en-GB"/>
                              </w:rPr>
                            </w:pPr>
                          </w:p>
                          <w:p w:rsidR="009D052C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  <w:t xml:space="preserve">Children will explore how to carry out multiplication, division and sum calculations through creating formula on a spreadsheet. </w:t>
                            </w:r>
                          </w:p>
                          <w:p w:rsidR="009D052C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</w:pPr>
                            <w:bookmarkStart w:id="0" w:name="_GoBack"/>
                          </w:p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</w:pPr>
                            <w:r w:rsidRPr="009D052C">
                              <w:rPr>
                                <w:rFonts w:ascii="CCW Cursive Writing 16" w:hAnsi="CCW Cursive Writing 16"/>
                                <w:color w:val="000000"/>
                                <w:sz w:val="20"/>
                              </w:rPr>
                              <w:t>Can you find some real life examples of spreadsheets?</w:t>
                            </w:r>
                          </w:p>
                          <w:bookmarkEnd w:id="0"/>
                          <w:p w:rsidR="009D052C" w:rsidRPr="009D052C" w:rsidRDefault="009D052C" w:rsidP="009D052C">
                            <w:pPr>
                              <w:rPr>
                                <w:rFonts w:ascii="CCW Cursive Writing 16" w:hAnsi="CCW Cursive Writing 16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30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b/>
                          <w:color w:val="000000"/>
                          <w:sz w:val="20"/>
                        </w:rPr>
                        <w:t xml:space="preserve">I know ways to make my searches effective </w:t>
                      </w:r>
                    </w:p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  <w:t xml:space="preserve">Children will use advanced searches to narrow down results and make them more accurate. </w:t>
                      </w:r>
                    </w:p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b/>
                          <w:color w:val="000000"/>
                          <w:sz w:val="20"/>
                        </w:rPr>
                        <w:t xml:space="preserve">I can understand the basic functions of a spreadsheet. </w:t>
                      </w:r>
                    </w:p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  <w:t xml:space="preserve">Children will be able to label the basic features on a spreadsheet such as cell, column, row, name box and formula bar. 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I know that spreadsheets can be used to investigate real life problems. 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Cs w:val="24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20"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sz w:val="20"/>
                          <w:szCs w:val="24"/>
                          <w:lang w:eastAsia="en-GB"/>
                        </w:rPr>
                        <w:t xml:space="preserve">Children will understand that spreadsheets can be used for a range of purposes including budgeting. 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20"/>
                          <w:szCs w:val="24"/>
                          <w:lang w:eastAsia="en-GB"/>
                        </w:rPr>
                      </w:pP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Cs w:val="24"/>
                          <w:lang w:eastAsia="en-GB"/>
                        </w:rPr>
                      </w:pPr>
                      <w:r w:rsidRPr="009D052C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I know how to create a spreadsheet for a defined purpose. </w:t>
                      </w:r>
                    </w:p>
                    <w:p w:rsidR="009D052C" w:rsidRPr="009D052C" w:rsidRDefault="009D052C" w:rsidP="009D052C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Cs w:val="24"/>
                          <w:lang w:eastAsia="en-GB"/>
                        </w:rPr>
                      </w:pPr>
                    </w:p>
                    <w:p w:rsidR="009D052C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  <w:t xml:space="preserve">Children will explore how to carry out multiplication, division and sum calculations through creating formula on a spreadsheet. </w:t>
                      </w:r>
                    </w:p>
                    <w:p w:rsidR="009D052C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</w:pPr>
                      <w:bookmarkStart w:id="1" w:name="_GoBack"/>
                    </w:p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</w:pPr>
                      <w:r w:rsidRPr="009D052C">
                        <w:rPr>
                          <w:rFonts w:ascii="CCW Cursive Writing 16" w:hAnsi="CCW Cursive Writing 16"/>
                          <w:color w:val="000000"/>
                          <w:sz w:val="20"/>
                        </w:rPr>
                        <w:t>Can you find some real life examples of spreadsheets?</w:t>
                      </w:r>
                    </w:p>
                    <w:bookmarkEnd w:id="1"/>
                    <w:p w:rsidR="009D052C" w:rsidRPr="009D052C" w:rsidRDefault="009D052C" w:rsidP="009D052C">
                      <w:pPr>
                        <w:rPr>
                          <w:rFonts w:ascii="CCW Cursive Writing 16" w:hAnsi="CCW Cursive Writing 16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9D052C">
                              <w:rPr>
                                <w:rFonts w:ascii="CCW Cursive Writing 16" w:hAnsi="CCW Cursive Writing 16"/>
                                <w:sz w:val="18"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1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9D052C">
                        <w:rPr>
                          <w:rFonts w:ascii="CCW Cursive Writing 16" w:hAnsi="CCW Cursive Writing 16"/>
                          <w:sz w:val="18"/>
                        </w:rPr>
                        <w:t>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37D3F">
                              <w:rPr>
                                <w:rFonts w:ascii="CCW Cursive Writing 16" w:hAnsi="CCW Cursive Writing 1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37D3F">
                        <w:rPr>
                          <w:rFonts w:ascii="CCW Cursive Writing 16" w:hAnsi="CCW Cursive Writing 16"/>
                        </w:rPr>
                        <w:t xml:space="preserve">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3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4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5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9B2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56C8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0"/>
  </w:num>
  <w:num w:numId="7">
    <w:abstractNumId w:val="2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21"/>
  </w:num>
  <w:num w:numId="14">
    <w:abstractNumId w:val="23"/>
  </w:num>
  <w:num w:numId="15">
    <w:abstractNumId w:val="12"/>
  </w:num>
  <w:num w:numId="16">
    <w:abstractNumId w:val="14"/>
  </w:num>
  <w:num w:numId="17">
    <w:abstractNumId w:val="9"/>
  </w:num>
  <w:num w:numId="18">
    <w:abstractNumId w:val="2"/>
  </w:num>
  <w:num w:numId="19">
    <w:abstractNumId w:val="7"/>
  </w:num>
  <w:num w:numId="20">
    <w:abstractNumId w:val="27"/>
  </w:num>
  <w:num w:numId="21">
    <w:abstractNumId w:val="22"/>
  </w:num>
  <w:num w:numId="22">
    <w:abstractNumId w:val="16"/>
  </w:num>
  <w:num w:numId="23">
    <w:abstractNumId w:val="5"/>
  </w:num>
  <w:num w:numId="24">
    <w:abstractNumId w:val="16"/>
  </w:num>
  <w:num w:numId="25">
    <w:abstractNumId w:val="15"/>
  </w:num>
  <w:num w:numId="26">
    <w:abstractNumId w:val="19"/>
  </w:num>
  <w:num w:numId="27">
    <w:abstractNumId w:val="26"/>
  </w:num>
  <w:num w:numId="28">
    <w:abstractNumId w:val="8"/>
  </w:num>
  <w:num w:numId="29">
    <w:abstractNumId w:val="17"/>
  </w:num>
  <w:num w:numId="30">
    <w:abstractNumId w:val="4"/>
  </w:num>
  <w:num w:numId="3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670E1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D052C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79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2020-06-26T14:54:00Z</cp:lastPrinted>
  <dcterms:created xsi:type="dcterms:W3CDTF">2020-06-26T14:56:00Z</dcterms:created>
  <dcterms:modified xsi:type="dcterms:W3CDTF">2020-06-26T14:56:00Z</dcterms:modified>
</cp:coreProperties>
</file>