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9F6B6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D9C" w:rsidRPr="00E32A3A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search for a picture.</w:t>
                            </w:r>
                          </w:p>
                          <w:p w:rsidR="00B96D9C" w:rsidRPr="00E32A3A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search for information.</w:t>
                            </w:r>
                          </w:p>
                          <w:p w:rsidR="00B96D9C" w:rsidRPr="00E32A3A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save files with support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96D9C" w:rsidRPr="00E32A3A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That a </w:t>
                            </w: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range of technology ca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n be used to find information/</w:t>
                            </w: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pictures.</w:t>
                            </w:r>
                          </w:p>
                          <w:p w:rsidR="00B96D9C" w:rsidRPr="00E32A3A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</w:t>
                            </w: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ow to use technology to create, store, and retrieve data.</w:t>
                            </w:r>
                          </w:p>
                          <w:p w:rsidR="00B96D9C" w:rsidRPr="00E32A3A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make a range of simple digital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assets such as </w:t>
                            </w: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presentations, 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movies, audio files and graphs.</w:t>
                            </w:r>
                          </w:p>
                          <w:p w:rsidR="00B96D9C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E32A3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navigate websites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FE0B4A" w:rsidRPr="00B96D9C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B96D9C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carry out simple searches.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8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B96D9C" w:rsidRPr="00E32A3A" w:rsidRDefault="00B96D9C" w:rsidP="00B96D9C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search for a picture.</w:t>
                      </w:r>
                    </w:p>
                    <w:p w:rsidR="00B96D9C" w:rsidRPr="00E32A3A" w:rsidRDefault="00B96D9C" w:rsidP="00B96D9C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search for information.</w:t>
                      </w:r>
                    </w:p>
                    <w:p w:rsidR="00B96D9C" w:rsidRPr="00E32A3A" w:rsidRDefault="00B96D9C" w:rsidP="00B96D9C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save files with support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.</w:t>
                      </w:r>
                    </w:p>
                    <w:p w:rsidR="00B96D9C" w:rsidRPr="00E32A3A" w:rsidRDefault="00B96D9C" w:rsidP="00B96D9C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That a </w:t>
                      </w: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range of technology ca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n be used to find information/</w:t>
                      </w: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pictures.</w:t>
                      </w:r>
                    </w:p>
                    <w:p w:rsidR="00B96D9C" w:rsidRPr="00E32A3A" w:rsidRDefault="00B96D9C" w:rsidP="00B96D9C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</w:t>
                      </w: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ow to use technology to create, store, and retrieve data.</w:t>
                      </w:r>
                    </w:p>
                    <w:p w:rsidR="00B96D9C" w:rsidRPr="00E32A3A" w:rsidRDefault="00B96D9C" w:rsidP="00B96D9C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make a range of simple digital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assets such as </w:t>
                      </w: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presentations, 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movies, audio files and graphs.</w:t>
                      </w:r>
                    </w:p>
                    <w:p w:rsidR="00B96D9C" w:rsidRDefault="00B96D9C" w:rsidP="00B96D9C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E32A3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navigate websites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.</w:t>
                      </w:r>
                    </w:p>
                    <w:p w:rsidR="00FE0B4A" w:rsidRPr="00B96D9C" w:rsidRDefault="00B96D9C" w:rsidP="00B96D9C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B96D9C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carry out simple searches.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7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D9C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</w:pPr>
                            <w:r w:rsidRPr="00BC0BF3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Simulation –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the production of a computer model of something, especially for the purpose of study.</w:t>
                            </w:r>
                          </w:p>
                          <w:p w:rsidR="00B96D9C" w:rsidRPr="00BC0BF3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171246"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>Sequence</w:t>
                            </w:r>
                            <w:r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171246"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a particular order in which related things follow each other.</w:t>
                            </w:r>
                          </w:p>
                          <w:p w:rsidR="00B96D9C" w:rsidRPr="00BC0BF3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BC0BF3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Sprite –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a computer graphic which may be moved on-screen and otherwise manipulated as a single entity.</w:t>
                            </w:r>
                          </w:p>
                          <w:p w:rsidR="00B96D9C" w:rsidRPr="00BC0BF3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BC0BF3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Multimedia – </w:t>
                            </w:r>
                            <w:r w:rsidRPr="00BC0BF3">
                              <w:rPr>
                                <w:rStyle w:val="Strong"/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integration of multiple forms of media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This includes text, graphics, audio, video, etc.</w:t>
                            </w:r>
                          </w:p>
                          <w:p w:rsidR="00B96D9C" w:rsidRPr="00BC0BF3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BC0BF3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Control Block –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bCs/>
                                <w:sz w:val="16"/>
                                <w:szCs w:val="16"/>
                              </w:rPr>
                              <w:t>a segment of disk or memory that contains a group of codes used for identification and control purposes</w:t>
                            </w:r>
                            <w:r>
                              <w:rPr>
                                <w:rFonts w:ascii="CCW Cursive Writing 16" w:hAnsi="CCW Cursive Writing 16" w:cs="Arial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96D9C" w:rsidRPr="00BC0BF3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BC0BF3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Coding –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programming a computer</w:t>
                            </w:r>
                            <w:r w:rsidRPr="00BC0BF3">
                              <w:rPr>
                                <w:rStyle w:val="Strong"/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 xml:space="preserve"> so that it understands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what to do.</w:t>
                            </w:r>
                          </w:p>
                          <w:p w:rsidR="00B96D9C" w:rsidRPr="00BC0BF3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BC0BF3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Complex –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consisting of many different and connected parts</w:t>
                            </w:r>
                            <w:r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96D9C" w:rsidRPr="00BC0BF3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>Variable</w:t>
                            </w:r>
                            <w:r w:rsidRPr="00BC0BF3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an element, feature, or factor that is liable to vary or change</w:t>
                            </w:r>
                            <w:r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2259B" w:rsidRPr="0056199A" w:rsidRDefault="00B96D9C" w:rsidP="00B96D9C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 w:rsidRPr="00BC0BF3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Purpose - </w:t>
                            </w:r>
                            <w:r w:rsidRPr="00BC0BF3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the reason for which something is done or created or for which something exist</w:t>
                            </w:r>
                          </w:p>
                          <w:p w:rsidR="001001C6" w:rsidRPr="009F6B6A" w:rsidRDefault="001001C6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8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B96D9C" w:rsidRDefault="00B96D9C" w:rsidP="00B96D9C">
                      <w:pPr>
                        <w:spacing w:line="240" w:lineRule="auto"/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</w:pPr>
                      <w:r w:rsidRPr="00BC0BF3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Simulation – </w:t>
                      </w:r>
                      <w:r w:rsidRPr="00BC0BF3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the production of a computer model of something, especially for the purpose of study.</w:t>
                      </w:r>
                    </w:p>
                    <w:p w:rsidR="00B96D9C" w:rsidRPr="00BC0BF3" w:rsidRDefault="00B96D9C" w:rsidP="00B96D9C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171246"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>Sequence</w:t>
                      </w:r>
                      <w:r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 xml:space="preserve"> - </w:t>
                      </w:r>
                      <w:r w:rsidRPr="00171246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a particular order in which related things follow each other.</w:t>
                      </w:r>
                    </w:p>
                    <w:p w:rsidR="00B96D9C" w:rsidRPr="00BC0BF3" w:rsidRDefault="00B96D9C" w:rsidP="00B96D9C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BC0BF3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Sprite – </w:t>
                      </w:r>
                      <w:r w:rsidRPr="00BC0BF3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a computer graphic which may be moved on-screen and otherwise manipulated as a single entity.</w:t>
                      </w:r>
                    </w:p>
                    <w:p w:rsidR="00B96D9C" w:rsidRPr="00BC0BF3" w:rsidRDefault="00B96D9C" w:rsidP="00B96D9C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BC0BF3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Multimedia – </w:t>
                      </w:r>
                      <w:r w:rsidRPr="00BC0BF3">
                        <w:rPr>
                          <w:rStyle w:val="Strong"/>
                          <w:rFonts w:ascii="CCW Cursive Writing 16" w:hAnsi="CCW Cursive Writing 16" w:cs="Arial"/>
                          <w:sz w:val="16"/>
                          <w:szCs w:val="16"/>
                        </w:rPr>
                        <w:t>integration of multiple forms of media</w:t>
                      </w:r>
                      <w:r w:rsidRPr="00BC0BF3"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. </w:t>
                      </w:r>
                      <w:r w:rsidRPr="00BC0BF3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This includes text, graphics, audio, video, etc.</w:t>
                      </w:r>
                    </w:p>
                    <w:p w:rsidR="00B96D9C" w:rsidRPr="00BC0BF3" w:rsidRDefault="00B96D9C" w:rsidP="00B96D9C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BC0BF3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Control Block – </w:t>
                      </w:r>
                      <w:r w:rsidRPr="00BC0BF3">
                        <w:rPr>
                          <w:rFonts w:ascii="CCW Cursive Writing 16" w:hAnsi="CCW Cursive Writing 16" w:cs="Arial"/>
                          <w:bCs/>
                          <w:sz w:val="16"/>
                          <w:szCs w:val="16"/>
                        </w:rPr>
                        <w:t>a segment of disk or memory that contains a group of codes used for identification and control purposes</w:t>
                      </w:r>
                      <w:r>
                        <w:rPr>
                          <w:rFonts w:ascii="CCW Cursive Writing 16" w:hAnsi="CCW Cursive Writing 16" w:cs="Arial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:rsidR="00B96D9C" w:rsidRPr="00BC0BF3" w:rsidRDefault="00B96D9C" w:rsidP="00B96D9C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BC0BF3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Coding – </w:t>
                      </w:r>
                      <w:r w:rsidRPr="00BC0BF3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programming a computer</w:t>
                      </w:r>
                      <w:r w:rsidRPr="00BC0BF3">
                        <w:rPr>
                          <w:rStyle w:val="Strong"/>
                          <w:rFonts w:ascii="CCW Cursive Writing 16" w:hAnsi="CCW Cursive Writing 16" w:cs="Arial"/>
                          <w:sz w:val="16"/>
                          <w:szCs w:val="16"/>
                        </w:rPr>
                        <w:t xml:space="preserve"> so that it understands</w:t>
                      </w:r>
                      <w:r w:rsidRPr="00BC0BF3"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C0BF3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what to do.</w:t>
                      </w:r>
                    </w:p>
                    <w:p w:rsidR="00B96D9C" w:rsidRPr="00BC0BF3" w:rsidRDefault="00B96D9C" w:rsidP="00B96D9C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BC0BF3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Complex – </w:t>
                      </w:r>
                      <w:r w:rsidRPr="00BC0BF3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consisting of many different and connected parts</w:t>
                      </w:r>
                      <w:r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.</w:t>
                      </w:r>
                    </w:p>
                    <w:p w:rsidR="00B96D9C" w:rsidRPr="00BC0BF3" w:rsidRDefault="00B96D9C" w:rsidP="00B96D9C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>Variable</w:t>
                      </w:r>
                      <w:r w:rsidRPr="00BC0BF3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 – </w:t>
                      </w:r>
                      <w:r w:rsidRPr="00BC0BF3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an element, feature, or factor that is liable to vary or change</w:t>
                      </w:r>
                      <w:r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.</w:t>
                      </w:r>
                      <w:r w:rsidRPr="00BC0BF3"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32259B" w:rsidRPr="0056199A" w:rsidRDefault="00B96D9C" w:rsidP="00B96D9C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 w:rsidRPr="00BC0BF3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Purpose - </w:t>
                      </w:r>
                      <w:r w:rsidRPr="00BC0BF3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the reason for which something is done or created or for which something exist</w:t>
                      </w:r>
                    </w:p>
                    <w:p w:rsidR="001001C6" w:rsidRPr="009F6B6A" w:rsidRDefault="001001C6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D9C" w:rsidRPr="00572646" w:rsidRDefault="00DF251A" w:rsidP="00B96D9C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 w:rsidRPr="00A53A41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6D9C" w:rsidRPr="00572646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I will know that: </w:t>
                            </w:r>
                          </w:p>
                          <w:p w:rsidR="00B96D9C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Simulations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mimi</w:t>
                            </w:r>
                            <w:r w:rsidRPr="0057264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c a real life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264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scenario.</w:t>
                            </w:r>
                          </w:p>
                          <w:p w:rsidR="00B96D9C" w:rsidRDefault="00B96D9C" w:rsidP="00B96D9C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B96D9C" w:rsidRPr="00572646" w:rsidRDefault="00B96D9C" w:rsidP="00B96D9C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 w:rsidRPr="00572646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>I will know how to:</w:t>
                            </w:r>
                          </w:p>
                          <w:p w:rsidR="00B96D9C" w:rsidRDefault="00B96D9C" w:rsidP="00B96D9C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57264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Use</w:t>
                            </w:r>
                            <w:r w:rsidRPr="0057264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a range of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264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software and devices to create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264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content for a purpose.</w:t>
                            </w:r>
                          </w:p>
                          <w:p w:rsidR="00B96D9C" w:rsidRPr="004D1DFD" w:rsidRDefault="00B96D9C" w:rsidP="00E61D5B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D1DF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Use</w:t>
                            </w:r>
                            <w:r w:rsidRPr="004D1DF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more complex simulations and understand the effects of changing variables.</w:t>
                            </w:r>
                            <w:bookmarkStart w:id="0" w:name="_GoBack"/>
                            <w:bookmarkEnd w:id="0"/>
                          </w:p>
                          <w:p w:rsidR="00A53A41" w:rsidRDefault="004D1DFD" w:rsidP="00B96D9C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3B5F8C" wp14:editId="3DCD694F">
                                  <wp:extent cx="3343910" cy="2545715"/>
                                  <wp:effectExtent l="0" t="0" r="8890" b="698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3910" cy="2545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0BB9" w:rsidRPr="00A53A41" w:rsidRDefault="004D1DFD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6704BB" wp14:editId="3C2D6D06">
                                  <wp:extent cx="3343910" cy="3246120"/>
                                  <wp:effectExtent l="0" t="0" r="889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3910" cy="3246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29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B96D9C" w:rsidRPr="00572646" w:rsidRDefault="00DF251A" w:rsidP="00B96D9C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 w:rsidRPr="00A53A41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96D9C" w:rsidRPr="00572646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I will know that: </w:t>
                      </w:r>
                    </w:p>
                    <w:p w:rsidR="00B96D9C" w:rsidRDefault="00B96D9C" w:rsidP="00B96D9C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Simulations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mimi</w:t>
                      </w:r>
                      <w:r w:rsidRPr="0057264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c a real life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57264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scenario.</w:t>
                      </w:r>
                    </w:p>
                    <w:p w:rsidR="00B96D9C" w:rsidRDefault="00B96D9C" w:rsidP="00B96D9C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B96D9C" w:rsidRPr="00572646" w:rsidRDefault="00B96D9C" w:rsidP="00B96D9C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 w:rsidRPr="00572646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>I will know how to:</w:t>
                      </w:r>
                    </w:p>
                    <w:p w:rsidR="00B96D9C" w:rsidRDefault="00B96D9C" w:rsidP="00B96D9C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57264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Use</w:t>
                      </w:r>
                      <w:r w:rsidRPr="0057264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a range of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57264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software and devices to create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57264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content for a purpose.</w:t>
                      </w:r>
                    </w:p>
                    <w:p w:rsidR="00B96D9C" w:rsidRPr="004D1DFD" w:rsidRDefault="00B96D9C" w:rsidP="00E61D5B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D1DF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Use</w:t>
                      </w:r>
                      <w:r w:rsidRPr="004D1DF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more complex simulations and understand the effects of changing variables.</w:t>
                      </w:r>
                      <w:bookmarkStart w:id="1" w:name="_GoBack"/>
                      <w:bookmarkEnd w:id="1"/>
                    </w:p>
                    <w:p w:rsidR="00A53A41" w:rsidRDefault="004D1DFD" w:rsidP="00B96D9C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3B5F8C" wp14:editId="3DCD694F">
                            <wp:extent cx="3343910" cy="2545715"/>
                            <wp:effectExtent l="0" t="0" r="8890" b="698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43910" cy="2545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0BB9" w:rsidRPr="00A53A41" w:rsidRDefault="004D1DFD" w:rsidP="00A53A41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6704BB" wp14:editId="3C2D6D06">
                            <wp:extent cx="3343910" cy="3246120"/>
                            <wp:effectExtent l="0" t="0" r="889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43910" cy="3246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B96D9C">
                              <w:rPr>
                                <w:rFonts w:ascii="CCW Cursive Writing 16" w:hAnsi="CCW Cursive Writing 16"/>
                              </w:rPr>
                              <w:t>Information Technology</w:t>
                            </w:r>
                            <w:r w:rsidR="00381A5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B96D9C">
                        <w:rPr>
                          <w:rFonts w:ascii="CCW Cursive Writing 16" w:hAnsi="CCW Cursive Writing 16"/>
                        </w:rPr>
                        <w:t>Information Technology</w:t>
                      </w:r>
                      <w:r w:rsidR="00381A5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32259B">
                              <w:rPr>
                                <w:rFonts w:ascii="CCW Cursive Writing 16" w:hAnsi="CCW Cursive Writing 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32259B">
                        <w:rPr>
                          <w:rFonts w:ascii="CCW Cursive Writing 16" w:hAnsi="CCW Cursive Writing 16"/>
                        </w:rPr>
                        <w:t xml:space="preserve">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19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16"/>
  </w:num>
  <w:num w:numId="14">
    <w:abstractNumId w:val="18"/>
  </w:num>
  <w:num w:numId="15">
    <w:abstractNumId w:val="8"/>
  </w:num>
  <w:num w:numId="16">
    <w:abstractNumId w:val="10"/>
  </w:num>
  <w:num w:numId="17">
    <w:abstractNumId w:val="6"/>
  </w:num>
  <w:num w:numId="18">
    <w:abstractNumId w:val="1"/>
  </w:num>
  <w:num w:numId="19">
    <w:abstractNumId w:val="5"/>
  </w:num>
  <w:num w:numId="20">
    <w:abstractNumId w:val="21"/>
  </w:num>
  <w:num w:numId="21">
    <w:abstractNumId w:val="17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1DFD"/>
    <w:rsid w:val="004D7C60"/>
    <w:rsid w:val="005054DF"/>
    <w:rsid w:val="0051160C"/>
    <w:rsid w:val="00537702"/>
    <w:rsid w:val="00557847"/>
    <w:rsid w:val="00585ED2"/>
    <w:rsid w:val="006366E1"/>
    <w:rsid w:val="00660951"/>
    <w:rsid w:val="006B42F4"/>
    <w:rsid w:val="00700529"/>
    <w:rsid w:val="00712A30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F6B6A"/>
    <w:rsid w:val="00A53A41"/>
    <w:rsid w:val="00A94939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43A0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2020-06-26T12:25:00Z</cp:lastPrinted>
  <dcterms:created xsi:type="dcterms:W3CDTF">2020-06-26T12:28:00Z</dcterms:created>
  <dcterms:modified xsi:type="dcterms:W3CDTF">2020-06-26T12:28:00Z</dcterms:modified>
</cp:coreProperties>
</file>